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18" w:type="dxa"/>
        <w:tblLook w:val="04A0" w:firstRow="1" w:lastRow="0" w:firstColumn="1" w:lastColumn="0" w:noHBand="0" w:noVBand="1"/>
      </w:tblPr>
      <w:tblGrid>
        <w:gridCol w:w="458"/>
        <w:gridCol w:w="2060"/>
        <w:gridCol w:w="2208"/>
        <w:gridCol w:w="2534"/>
        <w:gridCol w:w="2458"/>
      </w:tblGrid>
      <w:tr w:rsidR="00561AAB" w:rsidTr="001B1583">
        <w:tc>
          <w:tcPr>
            <w:tcW w:w="458" w:type="dxa"/>
          </w:tcPr>
          <w:p w:rsidR="00561AAB" w:rsidRPr="00503148" w:rsidRDefault="00561A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31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0" w:type="dxa"/>
          </w:tcPr>
          <w:p w:rsidR="00561AAB" w:rsidRPr="00503148" w:rsidRDefault="00561A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31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Оқытушының аты-жөні</w:t>
            </w:r>
          </w:p>
        </w:tc>
        <w:tc>
          <w:tcPr>
            <w:tcW w:w="2208" w:type="dxa"/>
          </w:tcPr>
          <w:p w:rsidR="00561AAB" w:rsidRPr="00503148" w:rsidRDefault="00561A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31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Ғылыми атағы</w:t>
            </w:r>
          </w:p>
        </w:tc>
        <w:tc>
          <w:tcPr>
            <w:tcW w:w="2534" w:type="dxa"/>
          </w:tcPr>
          <w:p w:rsidR="00561AAB" w:rsidRDefault="00561A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31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Марапат атауы (алғыс хат, сертификат)</w:t>
            </w:r>
          </w:p>
          <w:p w:rsidR="00561AAB" w:rsidRPr="00503148" w:rsidRDefault="00561A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Ғылыми атаға (доцент, профессор) </w:t>
            </w:r>
          </w:p>
        </w:tc>
        <w:tc>
          <w:tcPr>
            <w:tcW w:w="2458" w:type="dxa"/>
          </w:tcPr>
          <w:p w:rsidR="00561AAB" w:rsidRPr="00503148" w:rsidRDefault="00561A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31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Алған күні </w:t>
            </w:r>
          </w:p>
          <w:p w:rsidR="00561AAB" w:rsidRPr="00503148" w:rsidRDefault="00561A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31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</w:tr>
      <w:tr w:rsidR="002B1B65" w:rsidTr="001B1583">
        <w:tc>
          <w:tcPr>
            <w:tcW w:w="458" w:type="dxa"/>
            <w:vMerge w:val="restart"/>
          </w:tcPr>
          <w:p w:rsidR="002B1B65" w:rsidRPr="005F07D5" w:rsidRDefault="002B1B65" w:rsidP="008F4A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60" w:type="dxa"/>
            <w:vMerge w:val="restart"/>
          </w:tcPr>
          <w:p w:rsidR="002B1B65" w:rsidRPr="003B35E6" w:rsidRDefault="002B1B65" w:rsidP="00BE75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Шағраева Б.Б.</w:t>
            </w:r>
          </w:p>
        </w:tc>
        <w:tc>
          <w:tcPr>
            <w:tcW w:w="2208" w:type="dxa"/>
            <w:vMerge w:val="restart"/>
          </w:tcPr>
          <w:p w:rsidR="002B1B65" w:rsidRDefault="002B1B65" w:rsidP="00BE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Х.ғ.к., доцент</w:t>
            </w:r>
          </w:p>
        </w:tc>
        <w:tc>
          <w:tcPr>
            <w:tcW w:w="2534" w:type="dxa"/>
          </w:tcPr>
          <w:p w:rsidR="002B1B65" w:rsidRPr="00C066F2" w:rsidRDefault="002B1B65" w:rsidP="00BE75E3">
            <w:pPr>
              <w:pStyle w:val="a4"/>
              <w:tabs>
                <w:tab w:val="left" w:pos="234"/>
              </w:tabs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5F07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Қазақстан Республикасы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және Ғылым министрлігінің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грамотасы</w:t>
            </w:r>
          </w:p>
        </w:tc>
        <w:tc>
          <w:tcPr>
            <w:tcW w:w="2458" w:type="dxa"/>
          </w:tcPr>
          <w:p w:rsidR="002B1B65" w:rsidRDefault="002B1B65" w:rsidP="002B1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№0127, 2020ж.,</w:t>
            </w:r>
          </w:p>
          <w:p w:rsidR="002B1B65" w:rsidRPr="00C066F2" w:rsidRDefault="002B1B65" w:rsidP="002B1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Нұр-Сұлтан</w:t>
            </w:r>
          </w:p>
        </w:tc>
      </w:tr>
      <w:tr w:rsidR="002B1B65" w:rsidTr="001B1583">
        <w:tc>
          <w:tcPr>
            <w:tcW w:w="458" w:type="dxa"/>
            <w:vMerge/>
          </w:tcPr>
          <w:p w:rsidR="002B1B65" w:rsidRPr="005F07D5" w:rsidRDefault="002B1B65" w:rsidP="008F4A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0" w:type="dxa"/>
            <w:vMerge/>
          </w:tcPr>
          <w:p w:rsidR="002B1B65" w:rsidRPr="005F07D5" w:rsidRDefault="002B1B65" w:rsidP="00084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8" w:type="dxa"/>
            <w:vMerge/>
          </w:tcPr>
          <w:p w:rsidR="002B1B65" w:rsidRPr="005F07D5" w:rsidRDefault="002B1B65" w:rsidP="00084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4" w:type="dxa"/>
          </w:tcPr>
          <w:p w:rsidR="002B1B65" w:rsidRPr="005F07D5" w:rsidRDefault="002B1B65" w:rsidP="000845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Сала қызметкерлерінің кәсіподағына сіңірген айрықша еңбегі шін</w:t>
            </w:r>
          </w:p>
        </w:tc>
        <w:tc>
          <w:tcPr>
            <w:tcW w:w="2458" w:type="dxa"/>
          </w:tcPr>
          <w:p w:rsidR="002B1B65" w:rsidRPr="005F07D5" w:rsidRDefault="002B1B65" w:rsidP="002B1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№195, 21.11.2022ж</w:t>
            </w:r>
          </w:p>
        </w:tc>
      </w:tr>
      <w:tr w:rsidR="007C03DA" w:rsidTr="001B1583">
        <w:tc>
          <w:tcPr>
            <w:tcW w:w="458" w:type="dxa"/>
          </w:tcPr>
          <w:p w:rsidR="007C03DA" w:rsidRDefault="007C03DA" w:rsidP="00C71161">
            <w:r>
              <w:t>2</w:t>
            </w:r>
          </w:p>
        </w:tc>
        <w:tc>
          <w:tcPr>
            <w:tcW w:w="2060" w:type="dxa"/>
          </w:tcPr>
          <w:p w:rsidR="007C03DA" w:rsidRPr="005F07D5" w:rsidRDefault="007C03DA" w:rsidP="00084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Аширов Абдумалик Манапович</w:t>
            </w:r>
          </w:p>
        </w:tc>
        <w:tc>
          <w:tcPr>
            <w:tcW w:w="2208" w:type="dxa"/>
          </w:tcPr>
          <w:p w:rsidR="007C03DA" w:rsidRPr="005F07D5" w:rsidRDefault="007C03DA" w:rsidP="00084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4" w:type="dxa"/>
          </w:tcPr>
          <w:p w:rsidR="007C03DA" w:rsidRDefault="007C03DA" w:rsidP="00084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8" w:type="dxa"/>
          </w:tcPr>
          <w:p w:rsidR="007C03DA" w:rsidRDefault="007C03DA" w:rsidP="002B1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6BE9" w:rsidTr="001B1583">
        <w:tc>
          <w:tcPr>
            <w:tcW w:w="458" w:type="dxa"/>
            <w:vMerge w:val="restart"/>
          </w:tcPr>
          <w:p w:rsidR="00B36BE9" w:rsidRPr="002B1B65" w:rsidRDefault="00B36BE9" w:rsidP="00D1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B36BE9" w:rsidRDefault="00B36BE9" w:rsidP="00D16AE1"/>
          <w:p w:rsidR="00B36BE9" w:rsidRPr="002B1B65" w:rsidRDefault="00B36BE9" w:rsidP="00D1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</w:tcPr>
          <w:p w:rsidR="00B36BE9" w:rsidRPr="00D878D5" w:rsidRDefault="00B36BE9" w:rsidP="00F96D4B">
            <w:pPr>
              <w:rPr>
                <w:rFonts w:ascii="Times New Roman" w:hAnsi="Times New Roman" w:cs="Times New Roman"/>
                <w:lang w:val="kk-KZ"/>
              </w:rPr>
            </w:pPr>
            <w:r w:rsidRPr="00D878D5">
              <w:rPr>
                <w:rFonts w:ascii="Times New Roman" w:hAnsi="Times New Roman" w:cs="Times New Roman"/>
                <w:lang w:val="kk-KZ"/>
              </w:rPr>
              <w:t>Тұртабаев С.Қ.</w:t>
            </w:r>
          </w:p>
        </w:tc>
        <w:tc>
          <w:tcPr>
            <w:tcW w:w="2208" w:type="dxa"/>
            <w:vMerge w:val="restart"/>
          </w:tcPr>
          <w:p w:rsidR="00B36BE9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Техн.ғ.д., профессор</w:t>
            </w:r>
          </w:p>
        </w:tc>
        <w:tc>
          <w:tcPr>
            <w:tcW w:w="2534" w:type="dxa"/>
          </w:tcPr>
          <w:p w:rsidR="00B36BE9" w:rsidRPr="005F07D5" w:rsidRDefault="00B36BE9" w:rsidP="00F96D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«Ы.Алтынсарин» белгісі</w:t>
            </w:r>
          </w:p>
        </w:tc>
        <w:tc>
          <w:tcPr>
            <w:tcW w:w="2458" w:type="dxa"/>
          </w:tcPr>
          <w:p w:rsidR="00B36BE9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№00301, 01.02.2006ж</w:t>
            </w:r>
          </w:p>
        </w:tc>
      </w:tr>
      <w:tr w:rsidR="00B36BE9" w:rsidTr="001B1583">
        <w:tc>
          <w:tcPr>
            <w:tcW w:w="458" w:type="dxa"/>
            <w:vMerge/>
          </w:tcPr>
          <w:p w:rsidR="00B36BE9" w:rsidRDefault="00B36BE9" w:rsidP="00D16AE1"/>
        </w:tc>
        <w:tc>
          <w:tcPr>
            <w:tcW w:w="2060" w:type="dxa"/>
            <w:vMerge/>
          </w:tcPr>
          <w:p w:rsidR="00B36BE9" w:rsidRPr="00D878D5" w:rsidRDefault="00B36BE9" w:rsidP="00F96D4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08" w:type="dxa"/>
            <w:vMerge/>
          </w:tcPr>
          <w:p w:rsidR="00B36BE9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4" w:type="dxa"/>
          </w:tcPr>
          <w:p w:rsidR="00B36BE9" w:rsidRPr="00D878D5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3F5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"Қазақстан Республикасының білім беру ісінің құрметті қызметкері" </w:t>
            </w:r>
            <w:r w:rsidRPr="00EE3F5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 w:eastAsia="ru-RU"/>
              </w:rPr>
              <w:t>төсбелгі</w:t>
            </w:r>
          </w:p>
        </w:tc>
        <w:tc>
          <w:tcPr>
            <w:tcW w:w="2458" w:type="dxa"/>
          </w:tcPr>
          <w:p w:rsidR="00B36BE9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№219, 15.05.2009ж</w:t>
            </w:r>
          </w:p>
        </w:tc>
      </w:tr>
      <w:tr w:rsidR="00B36BE9" w:rsidTr="001B1583">
        <w:tc>
          <w:tcPr>
            <w:tcW w:w="458" w:type="dxa"/>
            <w:vMerge/>
          </w:tcPr>
          <w:p w:rsidR="00B36BE9" w:rsidRDefault="00B36BE9" w:rsidP="00D16AE1"/>
        </w:tc>
        <w:tc>
          <w:tcPr>
            <w:tcW w:w="2060" w:type="dxa"/>
            <w:vMerge/>
          </w:tcPr>
          <w:p w:rsidR="00B36BE9" w:rsidRPr="00D878D5" w:rsidRDefault="00B36BE9" w:rsidP="00F96D4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08" w:type="dxa"/>
            <w:vMerge/>
          </w:tcPr>
          <w:p w:rsidR="00B36BE9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4" w:type="dxa"/>
          </w:tcPr>
          <w:p w:rsidR="00B36BE9" w:rsidRPr="005F07D5" w:rsidRDefault="00B36BE9" w:rsidP="00F96D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ОҚО Грамотасы </w:t>
            </w:r>
          </w:p>
        </w:tc>
        <w:tc>
          <w:tcPr>
            <w:tcW w:w="2458" w:type="dxa"/>
          </w:tcPr>
          <w:p w:rsidR="00B36BE9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Маусым, 2011ж</w:t>
            </w:r>
          </w:p>
        </w:tc>
      </w:tr>
      <w:tr w:rsidR="00B36BE9" w:rsidTr="001B1583">
        <w:tc>
          <w:tcPr>
            <w:tcW w:w="458" w:type="dxa"/>
            <w:vMerge/>
          </w:tcPr>
          <w:p w:rsidR="00B36BE9" w:rsidRDefault="00B36BE9" w:rsidP="00D16AE1"/>
        </w:tc>
        <w:tc>
          <w:tcPr>
            <w:tcW w:w="2060" w:type="dxa"/>
            <w:vMerge/>
          </w:tcPr>
          <w:p w:rsidR="00B36BE9" w:rsidRPr="00D878D5" w:rsidRDefault="00B36BE9" w:rsidP="00F96D4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08" w:type="dxa"/>
            <w:vMerge/>
          </w:tcPr>
          <w:p w:rsidR="00B36BE9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4" w:type="dxa"/>
          </w:tcPr>
          <w:p w:rsidR="00B36BE9" w:rsidRPr="005F07D5" w:rsidRDefault="00B36BE9" w:rsidP="00F96D4B">
            <w:pPr>
              <w:ind w:firstLine="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Ұлағатты  ұстаз</w:t>
            </w:r>
          </w:p>
        </w:tc>
        <w:tc>
          <w:tcPr>
            <w:tcW w:w="2458" w:type="dxa"/>
          </w:tcPr>
          <w:p w:rsidR="00B36BE9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27.10.2017ж.</w:t>
            </w:r>
          </w:p>
        </w:tc>
      </w:tr>
      <w:tr w:rsidR="00B36BE9" w:rsidTr="001B1583">
        <w:tc>
          <w:tcPr>
            <w:tcW w:w="458" w:type="dxa"/>
            <w:vMerge/>
          </w:tcPr>
          <w:p w:rsidR="00B36BE9" w:rsidRDefault="00B36BE9" w:rsidP="00D16AE1"/>
        </w:tc>
        <w:tc>
          <w:tcPr>
            <w:tcW w:w="2060" w:type="dxa"/>
            <w:vMerge/>
          </w:tcPr>
          <w:p w:rsidR="00B36BE9" w:rsidRPr="00D878D5" w:rsidRDefault="00B36BE9" w:rsidP="00F96D4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08" w:type="dxa"/>
            <w:vMerge/>
          </w:tcPr>
          <w:p w:rsidR="00B36BE9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4" w:type="dxa"/>
          </w:tcPr>
          <w:p w:rsidR="00B36BE9" w:rsidRPr="005F07D5" w:rsidRDefault="00B36BE9" w:rsidP="00F96D4B">
            <w:pPr>
              <w:ind w:firstLine="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Юнеско-ның «Ясауи жылы» медалі.</w:t>
            </w:r>
          </w:p>
        </w:tc>
        <w:tc>
          <w:tcPr>
            <w:tcW w:w="2458" w:type="dxa"/>
          </w:tcPr>
          <w:p w:rsidR="00B36BE9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№106, 2016ж.</w:t>
            </w:r>
          </w:p>
        </w:tc>
      </w:tr>
      <w:tr w:rsidR="00B36BE9" w:rsidTr="001B1583">
        <w:tc>
          <w:tcPr>
            <w:tcW w:w="458" w:type="dxa"/>
            <w:vMerge/>
          </w:tcPr>
          <w:p w:rsidR="00B36BE9" w:rsidRDefault="00B36BE9" w:rsidP="00C71161"/>
        </w:tc>
        <w:tc>
          <w:tcPr>
            <w:tcW w:w="2060" w:type="dxa"/>
            <w:vMerge/>
          </w:tcPr>
          <w:p w:rsidR="00B36BE9" w:rsidRPr="00D878D5" w:rsidRDefault="00B36BE9" w:rsidP="00F96D4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08" w:type="dxa"/>
            <w:vMerge/>
          </w:tcPr>
          <w:p w:rsidR="00B36BE9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4" w:type="dxa"/>
          </w:tcPr>
          <w:p w:rsidR="00B36BE9" w:rsidRPr="005F07D5" w:rsidRDefault="00B36BE9" w:rsidP="00F96D4B">
            <w:pPr>
              <w:ind w:firstLine="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Х.А.Ясауи унив.25 жылдық мерекелік медалі</w:t>
            </w:r>
          </w:p>
        </w:tc>
        <w:tc>
          <w:tcPr>
            <w:tcW w:w="2458" w:type="dxa"/>
          </w:tcPr>
          <w:p w:rsidR="00B36BE9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№АА039,16.06.2017ж</w:t>
            </w:r>
          </w:p>
        </w:tc>
      </w:tr>
      <w:tr w:rsidR="00B36BE9" w:rsidTr="001B1583">
        <w:tc>
          <w:tcPr>
            <w:tcW w:w="458" w:type="dxa"/>
            <w:vMerge/>
          </w:tcPr>
          <w:p w:rsidR="00B36BE9" w:rsidRDefault="00B36BE9" w:rsidP="00C71161"/>
        </w:tc>
        <w:tc>
          <w:tcPr>
            <w:tcW w:w="2060" w:type="dxa"/>
            <w:vMerge/>
          </w:tcPr>
          <w:p w:rsidR="00B36BE9" w:rsidRPr="00D878D5" w:rsidRDefault="00B36BE9" w:rsidP="00F96D4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08" w:type="dxa"/>
            <w:vMerge/>
          </w:tcPr>
          <w:p w:rsidR="00B36BE9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4" w:type="dxa"/>
          </w:tcPr>
          <w:p w:rsidR="00B36BE9" w:rsidRPr="005F07D5" w:rsidRDefault="00B36BE9" w:rsidP="00F96D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А.Байтұрсынов атындағы медаль</w:t>
            </w:r>
          </w:p>
        </w:tc>
        <w:tc>
          <w:tcPr>
            <w:tcW w:w="2458" w:type="dxa"/>
          </w:tcPr>
          <w:p w:rsidR="00B36BE9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 2017ж</w:t>
            </w:r>
          </w:p>
        </w:tc>
      </w:tr>
      <w:tr w:rsidR="00B36BE9" w:rsidTr="001B1583">
        <w:tc>
          <w:tcPr>
            <w:tcW w:w="458" w:type="dxa"/>
            <w:vMerge w:val="restart"/>
          </w:tcPr>
          <w:p w:rsidR="00B36BE9" w:rsidRPr="00B36BE9" w:rsidRDefault="00B36BE9" w:rsidP="00C71161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060" w:type="dxa"/>
            <w:vMerge w:val="restart"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F51">
              <w:rPr>
                <w:rFonts w:ascii="Times New Roman" w:hAnsi="Times New Roman" w:cs="Times New Roman"/>
                <w:sz w:val="24"/>
                <w:szCs w:val="24"/>
              </w:rPr>
              <w:t>Мадыбекова</w:t>
            </w:r>
            <w:proofErr w:type="spellEnd"/>
            <w:r w:rsidRPr="00EE3F51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208" w:type="dxa"/>
            <w:vMerge w:val="restart"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E3F51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</w:t>
            </w:r>
            <w:proofErr w:type="gramStart"/>
            <w:r w:rsidRPr="00EE3F51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.ғ.</w:t>
            </w:r>
            <w:proofErr w:type="gramEnd"/>
            <w:r w:rsidRPr="00EE3F51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  <w:proofErr w:type="spellEnd"/>
            <w:r w:rsidRPr="00EE3F51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., </w:t>
            </w:r>
            <w:r w:rsidRPr="00EE3F51">
              <w:rPr>
                <w:rFonts w:ascii="Times New Roman" w:hAnsi="Times New Roman" w:cs="Times New Roman"/>
                <w:sz w:val="24"/>
                <w:szCs w:val="24"/>
                <w:lang w:val="kk-K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профессор</w:t>
            </w:r>
          </w:p>
        </w:tc>
        <w:tc>
          <w:tcPr>
            <w:tcW w:w="2534" w:type="dxa"/>
          </w:tcPr>
          <w:p w:rsidR="00B36BE9" w:rsidRPr="00C83DEF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C83DEF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</w:t>
            </w:r>
            <w:proofErr w:type="gramStart"/>
            <w:r w:rsidRPr="00C83DEF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.ғ.</w:t>
            </w:r>
            <w:proofErr w:type="gramEnd"/>
            <w:r w:rsidRPr="00C83DEF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  <w:proofErr w:type="spellEnd"/>
            <w:r w:rsidRPr="00C83DEF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.,</w:t>
            </w:r>
          </w:p>
          <w:p w:rsidR="00B36BE9" w:rsidRPr="00C83DEF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3DEF">
              <w:rPr>
                <w:rFonts w:ascii="Times New Roman" w:hAnsi="Times New Roman" w:cs="Times New Roman"/>
                <w:sz w:val="24"/>
                <w:szCs w:val="24"/>
                <w:lang w:val="kk-K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доцент,</w:t>
            </w:r>
          </w:p>
          <w:p w:rsidR="00B36BE9" w:rsidRPr="00C83DEF" w:rsidRDefault="00B36BE9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EF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C83DEF">
              <w:rPr>
                <w:rFonts w:ascii="Times New Roman" w:hAnsi="Times New Roman" w:cs="Times New Roman"/>
                <w:sz w:val="24"/>
                <w:szCs w:val="24"/>
                <w:lang w:val="kk-K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профессор</w:t>
            </w:r>
          </w:p>
        </w:tc>
        <w:tc>
          <w:tcPr>
            <w:tcW w:w="2458" w:type="dxa"/>
          </w:tcPr>
          <w:p w:rsidR="00B36BE9" w:rsidRPr="00C83DEF" w:rsidRDefault="00B36BE9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EF">
              <w:rPr>
                <w:rFonts w:ascii="Times New Roman" w:hAnsi="Times New Roman" w:cs="Times New Roman"/>
                <w:sz w:val="24"/>
                <w:szCs w:val="24"/>
              </w:rPr>
              <w:t>11.06.1996,</w:t>
            </w:r>
          </w:p>
          <w:p w:rsidR="00B36BE9" w:rsidRPr="00C83DEF" w:rsidRDefault="00B36BE9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EF">
              <w:rPr>
                <w:rFonts w:ascii="Times New Roman" w:hAnsi="Times New Roman" w:cs="Times New Roman"/>
                <w:sz w:val="24"/>
                <w:szCs w:val="24"/>
              </w:rPr>
              <w:t>09.10.1998,</w:t>
            </w:r>
          </w:p>
          <w:p w:rsidR="00B36BE9" w:rsidRPr="00C83DEF" w:rsidRDefault="00B36BE9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EF">
              <w:rPr>
                <w:rFonts w:ascii="Times New Roman" w:hAnsi="Times New Roman" w:cs="Times New Roman"/>
                <w:sz w:val="24"/>
                <w:szCs w:val="24"/>
              </w:rPr>
              <w:t xml:space="preserve">15.08.2024 </w:t>
            </w:r>
            <w:r w:rsidRPr="00C83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6BE9" w:rsidTr="001B1583">
        <w:tc>
          <w:tcPr>
            <w:tcW w:w="458" w:type="dxa"/>
            <w:vMerge/>
          </w:tcPr>
          <w:p w:rsidR="00B36BE9" w:rsidRDefault="00B36BE9" w:rsidP="00C71161"/>
        </w:tc>
        <w:tc>
          <w:tcPr>
            <w:tcW w:w="2060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4" w:type="dxa"/>
          </w:tcPr>
          <w:p w:rsidR="00B36BE9" w:rsidRPr="00C83DEF" w:rsidRDefault="00B36BE9" w:rsidP="00F96D4B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C83DEF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ҚР БжҒМ</w:t>
            </w:r>
          </w:p>
          <w:p w:rsidR="00B36BE9" w:rsidRPr="00EE3F51" w:rsidRDefault="00B36BE9" w:rsidP="00F96D4B">
            <w:pPr>
              <w:rPr>
                <w:rStyle w:val="a7"/>
                <w:rFonts w:ascii="Times New Roman" w:hAnsi="Times New Roman" w:cs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  <w:lang w:val="kk-KZ"/>
              </w:rPr>
            </w:pPr>
            <w:r w:rsidRPr="00C83DEF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“Құрмет грамотасы”</w:t>
            </w:r>
          </w:p>
        </w:tc>
        <w:tc>
          <w:tcPr>
            <w:tcW w:w="2458" w:type="dxa"/>
          </w:tcPr>
          <w:p w:rsidR="00B36BE9" w:rsidRDefault="00B36BE9" w:rsidP="00F96D4B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C83DEF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2006 ж</w:t>
            </w:r>
          </w:p>
        </w:tc>
      </w:tr>
      <w:tr w:rsidR="00B36BE9" w:rsidTr="001B1583">
        <w:tc>
          <w:tcPr>
            <w:tcW w:w="458" w:type="dxa"/>
            <w:vMerge/>
          </w:tcPr>
          <w:p w:rsidR="00B36BE9" w:rsidRDefault="00B36BE9" w:rsidP="00C71161"/>
        </w:tc>
        <w:tc>
          <w:tcPr>
            <w:tcW w:w="2060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4" w:type="dxa"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3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83DEF">
              <w:rPr>
                <w:rFonts w:ascii="Times New Roman" w:hAnsi="Times New Roman" w:cs="Times New Roman"/>
                <w:sz w:val="24"/>
                <w:szCs w:val="24"/>
              </w:rPr>
              <w:t xml:space="preserve">ЖОО </w:t>
            </w:r>
            <w:proofErr w:type="spellStart"/>
            <w:r w:rsidRPr="00C83DEF"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C83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DEF">
              <w:rPr>
                <w:rFonts w:ascii="Times New Roman" w:hAnsi="Times New Roman" w:cs="Times New Roman"/>
                <w:sz w:val="24"/>
                <w:szCs w:val="24"/>
              </w:rPr>
              <w:t>оқытушысы</w:t>
            </w:r>
            <w:proofErr w:type="spellEnd"/>
            <w:r w:rsidRPr="00C83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83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B36BE9" w:rsidRPr="00D810F0" w:rsidRDefault="00B36BE9" w:rsidP="00F96D4B">
            <w:pPr>
              <w:rPr>
                <w:lang w:val="kk-KZ"/>
              </w:rPr>
            </w:pPr>
            <w:r w:rsidRPr="00C83DEF">
              <w:rPr>
                <w:rFonts w:ascii="Times New Roman" w:hAnsi="Times New Roman" w:cs="Times New Roman"/>
                <w:sz w:val="24"/>
                <w:szCs w:val="24"/>
              </w:rPr>
              <w:t>2007 ж</w:t>
            </w:r>
          </w:p>
        </w:tc>
      </w:tr>
      <w:tr w:rsidR="00B36BE9" w:rsidTr="001B1583">
        <w:tc>
          <w:tcPr>
            <w:tcW w:w="458" w:type="dxa"/>
            <w:vMerge/>
          </w:tcPr>
          <w:p w:rsidR="00B36BE9" w:rsidRDefault="00B36BE9" w:rsidP="00C71161"/>
        </w:tc>
        <w:tc>
          <w:tcPr>
            <w:tcW w:w="2060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4" w:type="dxa"/>
          </w:tcPr>
          <w:p w:rsidR="00B36BE9" w:rsidRPr="00EE3F51" w:rsidRDefault="00B36BE9" w:rsidP="00F96D4B">
            <w:pPr>
              <w:rPr>
                <w:rStyle w:val="a7"/>
                <w:rFonts w:ascii="Times New Roman" w:hAnsi="Times New Roman" w:cs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  <w:lang w:val="kk-KZ"/>
              </w:rPr>
            </w:pPr>
            <w:r w:rsidRPr="00C83DE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"Қазақстан Республикасының білім беру ісінің құрметті қызметкері" </w:t>
            </w:r>
            <w:r w:rsidRPr="00C83DEF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 w:eastAsia="ru-RU"/>
              </w:rPr>
              <w:t>төсбелгі</w:t>
            </w:r>
          </w:p>
        </w:tc>
        <w:tc>
          <w:tcPr>
            <w:tcW w:w="2458" w:type="dxa"/>
          </w:tcPr>
          <w:p w:rsidR="00B36BE9" w:rsidRDefault="00B36BE9" w:rsidP="00F96D4B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C83DEF">
              <w:rPr>
                <w:rFonts w:ascii="Times New Roman" w:hAnsi="Times New Roman" w:cs="Times New Roman"/>
                <w:sz w:val="24"/>
                <w:szCs w:val="24"/>
              </w:rPr>
              <w:t>2017 ж</w:t>
            </w:r>
          </w:p>
        </w:tc>
      </w:tr>
      <w:tr w:rsidR="00B36BE9" w:rsidTr="001B1583">
        <w:tc>
          <w:tcPr>
            <w:tcW w:w="458" w:type="dxa"/>
            <w:vMerge/>
          </w:tcPr>
          <w:p w:rsidR="00B36BE9" w:rsidRDefault="00B36BE9" w:rsidP="00C71161"/>
        </w:tc>
        <w:tc>
          <w:tcPr>
            <w:tcW w:w="2060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4" w:type="dxa"/>
          </w:tcPr>
          <w:p w:rsidR="00B36BE9" w:rsidRPr="00C83DEF" w:rsidRDefault="00B36BE9" w:rsidP="00F96D4B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83DEF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C83D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3DEF">
              <w:rPr>
                <w:rFonts w:ascii="Times New Roman" w:hAnsi="Times New Roman" w:cs="Times New Roman"/>
                <w:sz w:val="24"/>
                <w:szCs w:val="24"/>
              </w:rPr>
              <w:t xml:space="preserve"> ҒЖБМ </w:t>
            </w:r>
            <w:proofErr w:type="spellStart"/>
            <w:r w:rsidRPr="00C83DEF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83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DEF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C83DEF">
              <w:rPr>
                <w:rFonts w:ascii="Times New Roman" w:hAnsi="Times New Roman" w:cs="Times New Roman"/>
                <w:sz w:val="24"/>
                <w:szCs w:val="24"/>
              </w:rPr>
              <w:t xml:space="preserve"> стипендия </w:t>
            </w:r>
            <w:proofErr w:type="spellStart"/>
            <w:r w:rsidRPr="00C83DEF">
              <w:rPr>
                <w:rFonts w:ascii="Times New Roman" w:hAnsi="Times New Roman" w:cs="Times New Roman"/>
                <w:sz w:val="24"/>
                <w:szCs w:val="24"/>
              </w:rPr>
              <w:t>иегері</w:t>
            </w:r>
            <w:proofErr w:type="spellEnd"/>
          </w:p>
        </w:tc>
        <w:tc>
          <w:tcPr>
            <w:tcW w:w="2458" w:type="dxa"/>
          </w:tcPr>
          <w:p w:rsidR="00B36BE9" w:rsidRPr="00C83DEF" w:rsidRDefault="00B36BE9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EF">
              <w:rPr>
                <w:rFonts w:ascii="Times New Roman" w:hAnsi="Times New Roman" w:cs="Times New Roman"/>
                <w:sz w:val="24"/>
                <w:szCs w:val="24"/>
              </w:rPr>
              <w:t>2021 ж</w:t>
            </w:r>
          </w:p>
        </w:tc>
      </w:tr>
      <w:tr w:rsidR="00B36BE9" w:rsidTr="001B1583">
        <w:tc>
          <w:tcPr>
            <w:tcW w:w="458" w:type="dxa"/>
            <w:vMerge/>
          </w:tcPr>
          <w:p w:rsidR="00B36BE9" w:rsidRDefault="00B36BE9" w:rsidP="00C71161"/>
        </w:tc>
        <w:tc>
          <w:tcPr>
            <w:tcW w:w="2060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4" w:type="dxa"/>
          </w:tcPr>
          <w:p w:rsidR="00B36BE9" w:rsidRPr="00C83DEF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3DEF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C83D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3DEF">
              <w:rPr>
                <w:rFonts w:ascii="Times New Roman" w:hAnsi="Times New Roman" w:cs="Times New Roman"/>
                <w:sz w:val="24"/>
                <w:szCs w:val="24"/>
              </w:rPr>
              <w:t xml:space="preserve"> ҒЖБМ  </w:t>
            </w:r>
            <w:r w:rsidRPr="00C83DEF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“Құрмет грамотасы»</w:t>
            </w:r>
          </w:p>
        </w:tc>
        <w:tc>
          <w:tcPr>
            <w:tcW w:w="2458" w:type="dxa"/>
          </w:tcPr>
          <w:p w:rsidR="00B36BE9" w:rsidRPr="00C83DEF" w:rsidRDefault="00B36BE9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E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2022 ж</w:t>
            </w:r>
          </w:p>
        </w:tc>
      </w:tr>
      <w:tr w:rsidR="00B36BE9" w:rsidTr="001B1583">
        <w:tc>
          <w:tcPr>
            <w:tcW w:w="458" w:type="dxa"/>
            <w:vMerge/>
          </w:tcPr>
          <w:p w:rsidR="00B36BE9" w:rsidRDefault="00B36BE9" w:rsidP="00C71161"/>
        </w:tc>
        <w:tc>
          <w:tcPr>
            <w:tcW w:w="2060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4" w:type="dxa"/>
          </w:tcPr>
          <w:p w:rsidR="00B36BE9" w:rsidRPr="00C83DEF" w:rsidRDefault="00B36BE9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ҒЖБМ «Ғылымды дамытуға қосқан үлесі </w:t>
            </w:r>
            <w:r w:rsidRPr="00C83D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үшін» төсбелгі</w:t>
            </w:r>
          </w:p>
        </w:tc>
        <w:tc>
          <w:tcPr>
            <w:tcW w:w="2458" w:type="dxa"/>
          </w:tcPr>
          <w:p w:rsidR="00B36BE9" w:rsidRPr="00C83DEF" w:rsidRDefault="00B36BE9" w:rsidP="00F96D4B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83DEF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 w:eastAsia="ru-RU"/>
              </w:rPr>
              <w:lastRenderedPageBreak/>
              <w:t>2023 ж.</w:t>
            </w:r>
          </w:p>
        </w:tc>
      </w:tr>
      <w:tr w:rsidR="00B36BE9" w:rsidTr="001B1583">
        <w:tc>
          <w:tcPr>
            <w:tcW w:w="458" w:type="dxa"/>
            <w:vMerge/>
          </w:tcPr>
          <w:p w:rsidR="00B36BE9" w:rsidRDefault="00B36BE9" w:rsidP="00C71161"/>
        </w:tc>
        <w:tc>
          <w:tcPr>
            <w:tcW w:w="2060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4" w:type="dxa"/>
          </w:tcPr>
          <w:p w:rsidR="00B36BE9" w:rsidRPr="00C83DEF" w:rsidRDefault="00B36BE9" w:rsidP="00F96D4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3DEF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Профессор (ҚР</w:t>
            </w:r>
            <w:r w:rsidRPr="00C83DEF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C83D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ҒЖБМ</w:t>
            </w:r>
            <w:r w:rsidRPr="00C83DE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Ғылым және жоғары білім саласында сапаны қамтамасыз ету комитетінің  2024 ж жылғы 15 тамыздағы №736 шешімі</w:t>
            </w:r>
            <w:r w:rsidRPr="00C83DE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458" w:type="dxa"/>
          </w:tcPr>
          <w:p w:rsidR="00B36BE9" w:rsidRPr="00C83DEF" w:rsidRDefault="00B36BE9" w:rsidP="00F96D4B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C83DEF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2024 ж</w:t>
            </w:r>
          </w:p>
        </w:tc>
      </w:tr>
      <w:tr w:rsidR="00B36BE9" w:rsidTr="001B1583">
        <w:tc>
          <w:tcPr>
            <w:tcW w:w="458" w:type="dxa"/>
            <w:vMerge w:val="restart"/>
          </w:tcPr>
          <w:p w:rsidR="00B36BE9" w:rsidRPr="00B36BE9" w:rsidRDefault="00B36BE9" w:rsidP="00C711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60" w:type="dxa"/>
            <w:vMerge w:val="restart"/>
          </w:tcPr>
          <w:p w:rsidR="00B36BE9" w:rsidRPr="005A378B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.Е.</w:t>
            </w:r>
          </w:p>
        </w:tc>
        <w:tc>
          <w:tcPr>
            <w:tcW w:w="2208" w:type="dxa"/>
            <w:vMerge w:val="restart"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Х.ғ.к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534" w:type="dxa"/>
          </w:tcPr>
          <w:p w:rsidR="00B36BE9" w:rsidRDefault="00B36BE9" w:rsidP="00F96D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.ғ.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6BE9" w:rsidRPr="00EE3F51" w:rsidRDefault="00B36BE9" w:rsidP="00F96D4B">
            <w:pPr>
              <w:rPr>
                <w:rStyle w:val="a7"/>
                <w:rFonts w:ascii="Times New Roman" w:hAnsi="Times New Roman" w:cs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458" w:type="dxa"/>
          </w:tcPr>
          <w:p w:rsidR="00B36BE9" w:rsidRDefault="00B36BE9" w:rsidP="00F96D4B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/>
              </w:rPr>
              <w:t>1991ж</w:t>
            </w:r>
          </w:p>
          <w:p w:rsidR="00B36BE9" w:rsidRPr="005A378B" w:rsidRDefault="00B36BE9" w:rsidP="00F96D4B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/>
              </w:rPr>
              <w:t>2002 ж</w:t>
            </w:r>
          </w:p>
        </w:tc>
      </w:tr>
      <w:tr w:rsidR="00B36BE9" w:rsidTr="001B1583">
        <w:tc>
          <w:tcPr>
            <w:tcW w:w="458" w:type="dxa"/>
            <w:vMerge/>
          </w:tcPr>
          <w:p w:rsidR="00B36BE9" w:rsidRPr="002B1B65" w:rsidRDefault="00B36BE9" w:rsidP="00C7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4" w:type="dxa"/>
          </w:tcPr>
          <w:p w:rsidR="00B36BE9" w:rsidRPr="00EE3F51" w:rsidRDefault="00B36BE9" w:rsidP="00F96D4B">
            <w:pPr>
              <w:rPr>
                <w:rStyle w:val="a7"/>
                <w:rFonts w:ascii="Times New Roman" w:hAnsi="Times New Roman" w:cs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  <w:lang w:val="kk-KZ"/>
              </w:rPr>
            </w:pPr>
            <w:r w:rsidRPr="00EE3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E3F51">
              <w:rPr>
                <w:rFonts w:ascii="Times New Roman" w:hAnsi="Times New Roman" w:cs="Times New Roman"/>
                <w:sz w:val="24"/>
                <w:szCs w:val="24"/>
              </w:rPr>
              <w:t xml:space="preserve">ЖОО </w:t>
            </w:r>
            <w:proofErr w:type="spellStart"/>
            <w:r w:rsidRPr="00EE3F51"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EE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F51">
              <w:rPr>
                <w:rFonts w:ascii="Times New Roman" w:hAnsi="Times New Roman" w:cs="Times New Roman"/>
                <w:sz w:val="24"/>
                <w:szCs w:val="24"/>
              </w:rPr>
              <w:t>оқытушысы</w:t>
            </w:r>
            <w:proofErr w:type="spellEnd"/>
            <w:r w:rsidRPr="00EE3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E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B36BE9" w:rsidRDefault="00B36BE9" w:rsidP="00F96D4B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>
              <w:t>20</w:t>
            </w:r>
            <w:r>
              <w:rPr>
                <w:lang w:val="kk-KZ"/>
              </w:rPr>
              <w:t>1</w:t>
            </w:r>
            <w:r>
              <w:t>7 ж</w:t>
            </w:r>
          </w:p>
        </w:tc>
      </w:tr>
      <w:tr w:rsidR="00B36BE9" w:rsidTr="001B1583">
        <w:tc>
          <w:tcPr>
            <w:tcW w:w="458" w:type="dxa"/>
            <w:vMerge/>
          </w:tcPr>
          <w:p w:rsidR="00B36BE9" w:rsidRPr="002B1B65" w:rsidRDefault="00B36BE9" w:rsidP="00C7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4" w:type="dxa"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қызметкерлерінің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әсіподағына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сіңірген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айрықша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еңбегі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шін</w:t>
            </w:r>
            <w:proofErr w:type="spellEnd"/>
          </w:p>
        </w:tc>
        <w:tc>
          <w:tcPr>
            <w:tcW w:w="2458" w:type="dxa"/>
          </w:tcPr>
          <w:p w:rsidR="00B36BE9" w:rsidRPr="00D810F0" w:rsidRDefault="00B36BE9" w:rsidP="00F96D4B">
            <w:pPr>
              <w:rPr>
                <w:lang w:val="kk-KZ"/>
              </w:rPr>
            </w:pPr>
            <w:r>
              <w:rPr>
                <w:lang w:val="kk-KZ"/>
              </w:rPr>
              <w:t>14.05.2021 ж</w:t>
            </w:r>
          </w:p>
        </w:tc>
      </w:tr>
      <w:tr w:rsidR="00B36BE9" w:rsidTr="001B1583">
        <w:tc>
          <w:tcPr>
            <w:tcW w:w="458" w:type="dxa"/>
            <w:vMerge/>
          </w:tcPr>
          <w:p w:rsidR="00B36BE9" w:rsidRPr="002B1B65" w:rsidRDefault="00B36BE9" w:rsidP="00C7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B36BE9" w:rsidRPr="00EE3F51" w:rsidRDefault="00B36BE9" w:rsidP="00F96D4B">
            <w:pP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4" w:type="dxa"/>
          </w:tcPr>
          <w:p w:rsidR="00B36BE9" w:rsidRPr="00EE3F51" w:rsidRDefault="00B36BE9" w:rsidP="00F96D4B">
            <w:pPr>
              <w:rPr>
                <w:rStyle w:val="a7"/>
                <w:rFonts w:ascii="Times New Roman" w:hAnsi="Times New Roman" w:cs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  <w:lang w:val="kk-KZ"/>
              </w:rPr>
            </w:pPr>
            <w:r w:rsidRPr="00EE3F5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/>
              </w:rPr>
              <w:t xml:space="preserve">ҚР ҒЖБМ «Ғылымды дамытуға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/>
              </w:rPr>
              <w:t xml:space="preserve">сіңірген еңбегі </w:t>
            </w:r>
            <w:r w:rsidRPr="00EE3F5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/>
              </w:rPr>
              <w:t xml:space="preserve"> үшін» төсбелгі</w:t>
            </w:r>
          </w:p>
        </w:tc>
        <w:tc>
          <w:tcPr>
            <w:tcW w:w="2458" w:type="dxa"/>
          </w:tcPr>
          <w:p w:rsidR="00B36BE9" w:rsidRDefault="00B36BE9" w:rsidP="00F96D4B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/>
              </w:rPr>
              <w:t>25.09.</w:t>
            </w:r>
            <w:r w:rsidRPr="00D064D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/>
              </w:rPr>
              <w:t>4</w:t>
            </w:r>
            <w:r w:rsidRPr="00D064D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/>
              </w:rPr>
              <w:t xml:space="preserve"> ж.</w:t>
            </w:r>
          </w:p>
        </w:tc>
      </w:tr>
      <w:tr w:rsidR="00B36BE9" w:rsidTr="001B1583">
        <w:tc>
          <w:tcPr>
            <w:tcW w:w="458" w:type="dxa"/>
          </w:tcPr>
          <w:p w:rsidR="00B36BE9" w:rsidRPr="00B36BE9" w:rsidRDefault="00B36BE9" w:rsidP="00C711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0" w:type="dxa"/>
          </w:tcPr>
          <w:p w:rsidR="00B36BE9" w:rsidRPr="005F07D5" w:rsidRDefault="00B36BE9" w:rsidP="00E926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Шитыбаев С.А.</w:t>
            </w:r>
          </w:p>
        </w:tc>
        <w:tc>
          <w:tcPr>
            <w:tcW w:w="2208" w:type="dxa"/>
          </w:tcPr>
          <w:p w:rsidR="00B36BE9" w:rsidRPr="005F07D5" w:rsidRDefault="00B36BE9" w:rsidP="00E926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х.ғ.к., доцент</w:t>
            </w:r>
          </w:p>
        </w:tc>
        <w:tc>
          <w:tcPr>
            <w:tcW w:w="2534" w:type="dxa"/>
          </w:tcPr>
          <w:p w:rsidR="00B36BE9" w:rsidRPr="005F07D5" w:rsidRDefault="00B36BE9" w:rsidP="00E926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7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 Ғылым және Жоғары Білім министрлігінің Алғыс Хаты, №00560</w:t>
            </w:r>
          </w:p>
        </w:tc>
        <w:tc>
          <w:tcPr>
            <w:tcW w:w="2458" w:type="dxa"/>
          </w:tcPr>
          <w:p w:rsidR="00B36BE9" w:rsidRPr="005F07D5" w:rsidRDefault="00B36BE9" w:rsidP="00E92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07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Қазан 2024 ж.,</w:t>
            </w:r>
          </w:p>
          <w:p w:rsidR="00B36BE9" w:rsidRPr="005F07D5" w:rsidRDefault="00B36BE9" w:rsidP="00E92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7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B36BE9" w:rsidTr="001B1583">
        <w:trPr>
          <w:trHeight w:val="416"/>
        </w:trPr>
        <w:tc>
          <w:tcPr>
            <w:tcW w:w="458" w:type="dxa"/>
          </w:tcPr>
          <w:p w:rsidR="00B36BE9" w:rsidRPr="00B36BE9" w:rsidRDefault="00B36BE9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060" w:type="dxa"/>
          </w:tcPr>
          <w:p w:rsidR="00B36BE9" w:rsidRPr="00D878D5" w:rsidRDefault="00B36BE9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8D5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Кыбраева</w:t>
            </w:r>
            <w:proofErr w:type="spellEnd"/>
            <w:r w:rsidRPr="00D878D5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Н.С</w:t>
            </w:r>
          </w:p>
        </w:tc>
        <w:tc>
          <w:tcPr>
            <w:tcW w:w="2208" w:type="dxa"/>
          </w:tcPr>
          <w:p w:rsidR="00B36BE9" w:rsidRDefault="00B36BE9" w:rsidP="00F96D4B"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.ғ.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., доцент</w:t>
            </w:r>
          </w:p>
        </w:tc>
        <w:tc>
          <w:tcPr>
            <w:tcW w:w="2534" w:type="dxa"/>
          </w:tcPr>
          <w:p w:rsidR="00B36BE9" w:rsidRDefault="00B36BE9" w:rsidP="00F96D4B"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Авторлық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куәлік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B36BE9" w:rsidRPr="00B36BE9" w:rsidRDefault="00B36BE9" w:rsidP="00F96D4B">
            <w:r w:rsidRPr="006D6C50">
              <w:rPr>
                <w:rFonts w:ascii="Times New Roman" w:hAnsi="Times New Roman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Certificate</w:t>
            </w:r>
            <w:r w:rsidRPr="00B36BE9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6D6C50">
              <w:rPr>
                <w:rFonts w:ascii="Times New Roman" w:hAnsi="Times New Roman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of</w:t>
            </w:r>
            <w:r w:rsidRPr="00B36BE9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6D6C50">
              <w:rPr>
                <w:rFonts w:ascii="Times New Roman" w:hAnsi="Times New Roman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Participation</w:t>
            </w:r>
          </w:p>
          <w:p w:rsidR="00B36BE9" w:rsidRPr="00B36BE9" w:rsidRDefault="00B36BE9" w:rsidP="00F96D4B">
            <w:pPr>
              <w:rPr>
                <w:rFonts w:ascii="Times New Roman" w:hAnsi="Times New Roman"/>
                <w:sz w:val="24"/>
                <w:szCs w:val="24"/>
                <w:lang w:val="kk-K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Алғыс</w:t>
            </w:r>
            <w:proofErr w:type="spellEnd"/>
            <w:r w:rsidRPr="00B36BE9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хат</w:t>
            </w:r>
            <w:r w:rsidRPr="00B36BE9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Жанибеков</w:t>
            </w:r>
            <w:proofErr w:type="spellEnd"/>
            <w:r w:rsidRPr="00B36BE9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Университеті</w:t>
            </w:r>
            <w:proofErr w:type="spellEnd"/>
          </w:p>
        </w:tc>
        <w:tc>
          <w:tcPr>
            <w:tcW w:w="2458" w:type="dxa"/>
          </w:tcPr>
          <w:p w:rsidR="00B36BE9" w:rsidRDefault="00B36BE9" w:rsidP="00F96D4B"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03.07.92</w:t>
            </w:r>
          </w:p>
          <w:p w:rsidR="00B36BE9" w:rsidRDefault="00B36BE9" w:rsidP="00F96D4B"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20.03.98</w:t>
            </w:r>
          </w:p>
          <w:p w:rsidR="00B36BE9" w:rsidRDefault="00B36BE9" w:rsidP="00F96D4B"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№44826 18.04.24</w:t>
            </w:r>
          </w:p>
          <w:p w:rsidR="00B36BE9" w:rsidRDefault="00B36BE9" w:rsidP="00F96D4B"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19.02.23</w:t>
            </w:r>
          </w:p>
          <w:p w:rsidR="00B36BE9" w:rsidRDefault="00B36BE9" w:rsidP="00F96D4B"/>
          <w:p w:rsidR="00B36BE9" w:rsidRDefault="00B36BE9" w:rsidP="00F96D4B"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29.09.23</w:t>
            </w:r>
          </w:p>
        </w:tc>
      </w:tr>
      <w:tr w:rsidR="00B36BE9" w:rsidRPr="00961698" w:rsidTr="001B1583">
        <w:tc>
          <w:tcPr>
            <w:tcW w:w="458" w:type="dxa"/>
            <w:vMerge w:val="restart"/>
          </w:tcPr>
          <w:p w:rsidR="00B36BE9" w:rsidRPr="002B1B65" w:rsidRDefault="00B36BE9" w:rsidP="00C71161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060" w:type="dxa"/>
            <w:vMerge w:val="restart"/>
          </w:tcPr>
          <w:p w:rsidR="00B36BE9" w:rsidRPr="00961698" w:rsidRDefault="00B36BE9">
            <w:pPr>
              <w:rPr>
                <w:sz w:val="24"/>
                <w:szCs w:val="24"/>
                <w:lang w:val="kk-KZ"/>
              </w:rPr>
            </w:pPr>
            <w:r w:rsidRPr="00961698">
              <w:rPr>
                <w:sz w:val="24"/>
                <w:szCs w:val="24"/>
                <w:lang w:val="kk-KZ"/>
              </w:rPr>
              <w:t>Шертаева Н.Т.</w:t>
            </w:r>
          </w:p>
        </w:tc>
        <w:tc>
          <w:tcPr>
            <w:tcW w:w="2208" w:type="dxa"/>
            <w:vMerge w:val="restart"/>
          </w:tcPr>
          <w:p w:rsidR="00B36BE9" w:rsidRDefault="00B36B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х.ғ.к., доцент</w:t>
            </w:r>
          </w:p>
        </w:tc>
        <w:tc>
          <w:tcPr>
            <w:tcW w:w="2534" w:type="dxa"/>
          </w:tcPr>
          <w:p w:rsidR="00B36BE9" w:rsidRPr="00961698" w:rsidRDefault="00B36BE9" w:rsidP="009616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5F07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Қазақстан Республикасы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және Ғылым министрлігінің Алғысы</w:t>
            </w:r>
          </w:p>
        </w:tc>
        <w:tc>
          <w:tcPr>
            <w:tcW w:w="2458" w:type="dxa"/>
          </w:tcPr>
          <w:p w:rsidR="00B36BE9" w:rsidRDefault="00B36B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2024,</w:t>
            </w:r>
            <w:r w:rsidRPr="005F07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Астана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B36BE9" w:rsidRPr="00090F0B" w:rsidTr="001B1583">
        <w:trPr>
          <w:trHeight w:val="2566"/>
        </w:trPr>
        <w:tc>
          <w:tcPr>
            <w:tcW w:w="458" w:type="dxa"/>
            <w:vMerge/>
          </w:tcPr>
          <w:p w:rsidR="00B36BE9" w:rsidRPr="002B1B65" w:rsidRDefault="00B36BE9">
            <w:pPr>
              <w:rPr>
                <w:lang w:val="kk-KZ"/>
              </w:rPr>
            </w:pPr>
          </w:p>
        </w:tc>
        <w:tc>
          <w:tcPr>
            <w:tcW w:w="2060" w:type="dxa"/>
            <w:vMerge/>
          </w:tcPr>
          <w:p w:rsidR="00B36BE9" w:rsidRPr="00561AAB" w:rsidRDefault="00B36BE9">
            <w:pPr>
              <w:rPr>
                <w:lang w:val="kk-KZ"/>
              </w:rPr>
            </w:pPr>
          </w:p>
        </w:tc>
        <w:tc>
          <w:tcPr>
            <w:tcW w:w="2208" w:type="dxa"/>
            <w:vMerge/>
          </w:tcPr>
          <w:p w:rsidR="00B36BE9" w:rsidRDefault="00B36B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4" w:type="dxa"/>
          </w:tcPr>
          <w:p w:rsidR="00B36BE9" w:rsidRPr="00B36BE9" w:rsidRDefault="00B36BE9" w:rsidP="00B36B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07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Қазақстан Республикасы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және Ғылым министрлігінің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«2024 жылғы жоғары оқу орнының үздік оқытушы» байқауының жеңімпазы</w:t>
            </w:r>
          </w:p>
        </w:tc>
        <w:tc>
          <w:tcPr>
            <w:tcW w:w="2458" w:type="dxa"/>
          </w:tcPr>
          <w:p w:rsidR="00B36BE9" w:rsidRDefault="00B36B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25.12. 2024ж.</w:t>
            </w:r>
          </w:p>
        </w:tc>
      </w:tr>
      <w:tr w:rsidR="00B36BE9" w:rsidRPr="00090F0B" w:rsidTr="001B1583">
        <w:tc>
          <w:tcPr>
            <w:tcW w:w="458" w:type="dxa"/>
          </w:tcPr>
          <w:p w:rsidR="00B36BE9" w:rsidRPr="002B1B65" w:rsidRDefault="00B36BE9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060" w:type="dxa"/>
          </w:tcPr>
          <w:p w:rsidR="00B36BE9" w:rsidRDefault="00B36B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Шиназбекова Ш.С.</w:t>
            </w:r>
          </w:p>
        </w:tc>
        <w:tc>
          <w:tcPr>
            <w:tcW w:w="2208" w:type="dxa"/>
          </w:tcPr>
          <w:p w:rsidR="00B36BE9" w:rsidRDefault="00B36B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х.ғ.к., доцент м.а.</w:t>
            </w:r>
          </w:p>
        </w:tc>
        <w:tc>
          <w:tcPr>
            <w:tcW w:w="2534" w:type="dxa"/>
          </w:tcPr>
          <w:p w:rsidR="00B36BE9" w:rsidRDefault="00B36B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Алғыс хат. Оқу ордамыздың дамуы мен өркендеуіне қосқан үлесі үшін Ө.Жәнібеков атындағы ОҚПУ</w:t>
            </w:r>
          </w:p>
          <w:p w:rsidR="00B36BE9" w:rsidRDefault="00B36B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8" w:type="dxa"/>
          </w:tcPr>
          <w:p w:rsidR="00B36BE9" w:rsidRDefault="00B36B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06.03.2023</w:t>
            </w:r>
          </w:p>
        </w:tc>
      </w:tr>
      <w:tr w:rsidR="001B1583" w:rsidRPr="00D878D5" w:rsidTr="001B1583">
        <w:tc>
          <w:tcPr>
            <w:tcW w:w="458" w:type="dxa"/>
            <w:vMerge w:val="restart"/>
          </w:tcPr>
          <w:p w:rsidR="001B1583" w:rsidRPr="002B1B65" w:rsidRDefault="001B1583" w:rsidP="00336A7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  <w:p w:rsidR="001B1583" w:rsidRPr="002B1B65" w:rsidRDefault="001B1583" w:rsidP="00336A7B">
            <w:pPr>
              <w:rPr>
                <w:lang w:val="kk-KZ"/>
              </w:rPr>
            </w:pPr>
          </w:p>
        </w:tc>
        <w:tc>
          <w:tcPr>
            <w:tcW w:w="2060" w:type="dxa"/>
            <w:vMerge w:val="restart"/>
          </w:tcPr>
          <w:p w:rsidR="001B1583" w:rsidRPr="00A23AC4" w:rsidRDefault="001B1583" w:rsidP="004729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Баймаханова Г.М.</w:t>
            </w:r>
          </w:p>
        </w:tc>
        <w:tc>
          <w:tcPr>
            <w:tcW w:w="2208" w:type="dxa"/>
            <w:vMerge w:val="restart"/>
          </w:tcPr>
          <w:p w:rsidR="001B1583" w:rsidRDefault="001B1583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1B1583" w:rsidRDefault="001B1583" w:rsidP="001B1583">
            <w:pPr>
              <w:pStyle w:val="a4"/>
              <w:tabs>
                <w:tab w:val="left" w:pos="234"/>
              </w:tabs>
              <w:ind w:left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8" w:type="dxa"/>
          </w:tcPr>
          <w:p w:rsidR="001B1583" w:rsidRDefault="001B1583" w:rsidP="00F96D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1583" w:rsidRPr="00D878D5" w:rsidTr="001B1583">
        <w:tc>
          <w:tcPr>
            <w:tcW w:w="458" w:type="dxa"/>
            <w:vMerge/>
          </w:tcPr>
          <w:p w:rsidR="001B1583" w:rsidRPr="002B1B65" w:rsidRDefault="001B1583">
            <w:pPr>
              <w:rPr>
                <w:lang w:val="kk-KZ"/>
              </w:rPr>
            </w:pPr>
          </w:p>
        </w:tc>
        <w:tc>
          <w:tcPr>
            <w:tcW w:w="2060" w:type="dxa"/>
            <w:vMerge/>
          </w:tcPr>
          <w:p w:rsidR="001B1583" w:rsidRPr="00EE3F51" w:rsidRDefault="001B1583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1B1583" w:rsidRPr="00EE3F51" w:rsidRDefault="001B1583" w:rsidP="00F96D4B">
            <w:pP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4" w:type="dxa"/>
          </w:tcPr>
          <w:p w:rsidR="001B1583" w:rsidRPr="00EE3F51" w:rsidRDefault="001B1583" w:rsidP="00F96D4B">
            <w:pPr>
              <w:rPr>
                <w:rStyle w:val="a7"/>
                <w:rFonts w:ascii="Times New Roman" w:hAnsi="Times New Roman" w:cs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458" w:type="dxa"/>
          </w:tcPr>
          <w:p w:rsidR="001B1583" w:rsidRDefault="001B1583" w:rsidP="00F96D4B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1B1583" w:rsidRPr="00D878D5" w:rsidTr="001B1583">
        <w:tc>
          <w:tcPr>
            <w:tcW w:w="458" w:type="dxa"/>
            <w:vMerge/>
          </w:tcPr>
          <w:p w:rsidR="001B1583" w:rsidRPr="002B1B65" w:rsidRDefault="001B1583">
            <w:pPr>
              <w:rPr>
                <w:lang w:val="kk-KZ"/>
              </w:rPr>
            </w:pPr>
          </w:p>
        </w:tc>
        <w:tc>
          <w:tcPr>
            <w:tcW w:w="2060" w:type="dxa"/>
            <w:vMerge/>
          </w:tcPr>
          <w:p w:rsidR="001B1583" w:rsidRPr="00EE3F51" w:rsidRDefault="001B1583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1B1583" w:rsidRPr="00EE3F51" w:rsidRDefault="001B1583" w:rsidP="00F96D4B">
            <w:pP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4" w:type="dxa"/>
          </w:tcPr>
          <w:p w:rsidR="001B1583" w:rsidRPr="00EE3F51" w:rsidRDefault="001B1583" w:rsidP="00F96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8" w:type="dxa"/>
          </w:tcPr>
          <w:p w:rsidR="001B1583" w:rsidRPr="00D810F0" w:rsidRDefault="001B1583" w:rsidP="00F96D4B">
            <w:pPr>
              <w:rPr>
                <w:lang w:val="kk-KZ"/>
              </w:rPr>
            </w:pPr>
          </w:p>
        </w:tc>
      </w:tr>
      <w:tr w:rsidR="001B1583" w:rsidRPr="00D878D5" w:rsidTr="001B1583">
        <w:tc>
          <w:tcPr>
            <w:tcW w:w="458" w:type="dxa"/>
            <w:vMerge/>
          </w:tcPr>
          <w:p w:rsidR="001B1583" w:rsidRPr="002B1B65" w:rsidRDefault="001B1583">
            <w:pPr>
              <w:rPr>
                <w:lang w:val="kk-KZ"/>
              </w:rPr>
            </w:pPr>
          </w:p>
        </w:tc>
        <w:tc>
          <w:tcPr>
            <w:tcW w:w="2060" w:type="dxa"/>
            <w:vMerge/>
          </w:tcPr>
          <w:p w:rsidR="001B1583" w:rsidRPr="00EE3F51" w:rsidRDefault="001B1583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1B1583" w:rsidRPr="00EE3F51" w:rsidRDefault="001B1583" w:rsidP="00F96D4B">
            <w:pP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4" w:type="dxa"/>
          </w:tcPr>
          <w:p w:rsidR="001B1583" w:rsidRPr="00EE3F51" w:rsidRDefault="001B1583" w:rsidP="00F96D4B">
            <w:pPr>
              <w:rPr>
                <w:rStyle w:val="a7"/>
                <w:rFonts w:ascii="Times New Roman" w:hAnsi="Times New Roman" w:cs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458" w:type="dxa"/>
          </w:tcPr>
          <w:p w:rsidR="001B1583" w:rsidRDefault="001B1583" w:rsidP="00F96D4B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1B1583" w:rsidRPr="00090F0B" w:rsidTr="001B1583">
        <w:tc>
          <w:tcPr>
            <w:tcW w:w="458" w:type="dxa"/>
          </w:tcPr>
          <w:p w:rsidR="001B1583" w:rsidRPr="002B1B65" w:rsidRDefault="001B1583" w:rsidP="00336A7B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060" w:type="dxa"/>
          </w:tcPr>
          <w:p w:rsidR="001B1583" w:rsidRDefault="001B1583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1B1583" w:rsidRDefault="001B1583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қауымдастырылған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</w:p>
        </w:tc>
        <w:tc>
          <w:tcPr>
            <w:tcW w:w="2534" w:type="dxa"/>
          </w:tcPr>
          <w:p w:rsidR="001B1583" w:rsidRDefault="001B1583" w:rsidP="00F96D4B">
            <w:pPr>
              <w:pStyle w:val="a4"/>
              <w:numPr>
                <w:ilvl w:val="0"/>
                <w:numId w:val="1"/>
              </w:numPr>
              <w:tabs>
                <w:tab w:val="left" w:pos="234"/>
              </w:tabs>
              <w:ind w:left="48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ҒжЖБМ ЖОО Үздік оқытушысы -2019 иегері</w:t>
            </w:r>
          </w:p>
        </w:tc>
        <w:tc>
          <w:tcPr>
            <w:tcW w:w="2458" w:type="dxa"/>
          </w:tcPr>
          <w:p w:rsidR="001B1583" w:rsidRDefault="001B1583" w:rsidP="00F96D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30.12.2019</w:t>
            </w:r>
          </w:p>
          <w:p w:rsidR="001B1583" w:rsidRDefault="001B1583" w:rsidP="00F96D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583" w:rsidRDefault="001B1583" w:rsidP="00F96D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1583" w:rsidRPr="00090F0B" w:rsidTr="001B1583">
        <w:tc>
          <w:tcPr>
            <w:tcW w:w="458" w:type="dxa"/>
            <w:vMerge w:val="restart"/>
          </w:tcPr>
          <w:p w:rsidR="001B1583" w:rsidRPr="002B1B65" w:rsidRDefault="001B1583" w:rsidP="00336A7B">
            <w:pPr>
              <w:rPr>
                <w:lang w:val="kk-KZ"/>
              </w:rPr>
            </w:pPr>
          </w:p>
        </w:tc>
        <w:tc>
          <w:tcPr>
            <w:tcW w:w="2060" w:type="dxa"/>
            <w:vMerge w:val="restart"/>
          </w:tcPr>
          <w:p w:rsidR="001B1583" w:rsidRPr="00EE3F51" w:rsidRDefault="001B1583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</w:tcPr>
          <w:p w:rsidR="001B1583" w:rsidRPr="00EE3F51" w:rsidRDefault="001B1583" w:rsidP="00F96D4B">
            <w:pP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4" w:type="dxa"/>
          </w:tcPr>
          <w:p w:rsidR="001B1583" w:rsidRPr="00EE3F51" w:rsidRDefault="001B1583" w:rsidP="00F96D4B">
            <w:pPr>
              <w:rPr>
                <w:rStyle w:val="a7"/>
                <w:rFonts w:ascii="Times New Roman" w:hAnsi="Times New Roman" w:cs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Қауымдастырылған профессор (доцент), 02.00.00-Химия ДЦ № 0000371</w:t>
            </w:r>
          </w:p>
        </w:tc>
        <w:tc>
          <w:tcPr>
            <w:tcW w:w="2458" w:type="dxa"/>
          </w:tcPr>
          <w:p w:rsidR="001B1583" w:rsidRDefault="001B1583" w:rsidP="00F96D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21.05.2021</w:t>
            </w:r>
          </w:p>
          <w:p w:rsidR="001B1583" w:rsidRDefault="001B1583" w:rsidP="00F96D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583" w:rsidRDefault="001B1583" w:rsidP="00F96D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583" w:rsidRDefault="001B1583" w:rsidP="00F96D4B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1B1583" w:rsidRPr="00090F0B" w:rsidTr="001B1583">
        <w:tc>
          <w:tcPr>
            <w:tcW w:w="458" w:type="dxa"/>
            <w:vMerge/>
          </w:tcPr>
          <w:p w:rsidR="001B1583" w:rsidRPr="002B1B65" w:rsidRDefault="001B1583">
            <w:pPr>
              <w:rPr>
                <w:lang w:val="kk-KZ"/>
              </w:rPr>
            </w:pPr>
          </w:p>
        </w:tc>
        <w:tc>
          <w:tcPr>
            <w:tcW w:w="2060" w:type="dxa"/>
            <w:vMerge/>
          </w:tcPr>
          <w:p w:rsidR="001B1583" w:rsidRPr="00EE3F51" w:rsidRDefault="001B1583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1B1583" w:rsidRPr="00EE3F51" w:rsidRDefault="001B1583" w:rsidP="00F96D4B">
            <w:pP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4" w:type="dxa"/>
          </w:tcPr>
          <w:p w:rsidR="001B1583" w:rsidRPr="00C83DEF" w:rsidRDefault="001B1583" w:rsidP="00F96D4B">
            <w:pP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ҚР ҒжЖБМ Мемлекеттік ғылыми стипендия иегері</w:t>
            </w:r>
          </w:p>
        </w:tc>
        <w:tc>
          <w:tcPr>
            <w:tcW w:w="2458" w:type="dxa"/>
          </w:tcPr>
          <w:p w:rsidR="001B1583" w:rsidRDefault="001B1583" w:rsidP="00F96D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25.12.2023</w:t>
            </w:r>
          </w:p>
          <w:p w:rsidR="001B1583" w:rsidRDefault="001B1583" w:rsidP="00F96D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583" w:rsidRPr="00C83DEF" w:rsidRDefault="001B1583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83" w:rsidRPr="00090F0B" w:rsidTr="001B1583">
        <w:tc>
          <w:tcPr>
            <w:tcW w:w="458" w:type="dxa"/>
            <w:vMerge/>
          </w:tcPr>
          <w:p w:rsidR="001B1583" w:rsidRPr="002B1B65" w:rsidRDefault="001B1583">
            <w:pPr>
              <w:rPr>
                <w:lang w:val="kk-KZ"/>
              </w:rPr>
            </w:pPr>
          </w:p>
        </w:tc>
        <w:tc>
          <w:tcPr>
            <w:tcW w:w="2060" w:type="dxa"/>
            <w:vMerge/>
          </w:tcPr>
          <w:p w:rsidR="001B1583" w:rsidRPr="00EE3F51" w:rsidRDefault="001B1583" w:rsidP="00F9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1B1583" w:rsidRPr="00EE3F51" w:rsidRDefault="001B1583" w:rsidP="00F96D4B">
            <w:pP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4" w:type="dxa"/>
          </w:tcPr>
          <w:p w:rsidR="001B1583" w:rsidRPr="00C83DEF" w:rsidRDefault="001B1583" w:rsidP="00F96D4B">
            <w:pPr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ҚР ҒжЖБМ Құрмет дипломы. Ғылым үздігі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№00042</w:t>
            </w:r>
          </w:p>
        </w:tc>
        <w:tc>
          <w:tcPr>
            <w:tcW w:w="2458" w:type="dxa"/>
          </w:tcPr>
          <w:p w:rsidR="001B1583" w:rsidRPr="00C83DEF" w:rsidRDefault="001B1583" w:rsidP="001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02.09.2024</w:t>
            </w:r>
          </w:p>
        </w:tc>
      </w:tr>
      <w:tr w:rsidR="00823A9D" w:rsidRPr="00090F0B" w:rsidTr="001B1583">
        <w:tc>
          <w:tcPr>
            <w:tcW w:w="458" w:type="dxa"/>
            <w:vMerge w:val="restart"/>
          </w:tcPr>
          <w:p w:rsidR="00823A9D" w:rsidRPr="002B1B65" w:rsidRDefault="00823A9D" w:rsidP="00CF2C00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060" w:type="dxa"/>
            <w:vMerge w:val="restart"/>
          </w:tcPr>
          <w:p w:rsidR="00823A9D" w:rsidRDefault="00823A9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Битурсын С.С.</w:t>
            </w:r>
          </w:p>
        </w:tc>
        <w:tc>
          <w:tcPr>
            <w:tcW w:w="2208" w:type="dxa"/>
            <w:vMerge w:val="restart"/>
          </w:tcPr>
          <w:p w:rsidR="00823A9D" w:rsidRDefault="00823A9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kk-K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Философия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ағ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оқытушы</w:t>
            </w:r>
          </w:p>
        </w:tc>
        <w:tc>
          <w:tcPr>
            <w:tcW w:w="2534" w:type="dxa"/>
          </w:tcPr>
          <w:p w:rsidR="00823A9D" w:rsidRDefault="00823A9D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/>
              </w:rPr>
              <w:t xml:space="preserve">XV Республикалық студенттік пән олимпиадасчына студенттерді даярлағаны үшін алңыс хат </w:t>
            </w:r>
          </w:p>
        </w:tc>
        <w:tc>
          <w:tcPr>
            <w:tcW w:w="2458" w:type="dxa"/>
          </w:tcPr>
          <w:p w:rsidR="00823A9D" w:rsidRDefault="00823A9D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/>
              </w:rPr>
              <w:t xml:space="preserve">27-28.04.2023. </w:t>
            </w:r>
          </w:p>
        </w:tc>
      </w:tr>
      <w:tr w:rsidR="00823A9D" w:rsidRPr="00090F0B" w:rsidTr="00DF43BE">
        <w:tc>
          <w:tcPr>
            <w:tcW w:w="458" w:type="dxa"/>
            <w:vMerge/>
          </w:tcPr>
          <w:p w:rsidR="00823A9D" w:rsidRPr="002B1B65" w:rsidRDefault="00823A9D" w:rsidP="00CF2C00">
            <w:pPr>
              <w:rPr>
                <w:lang w:val="kk-KZ"/>
              </w:rPr>
            </w:pPr>
          </w:p>
        </w:tc>
        <w:tc>
          <w:tcPr>
            <w:tcW w:w="2060" w:type="dxa"/>
            <w:vMerge/>
            <w:vAlign w:val="center"/>
          </w:tcPr>
          <w:p w:rsidR="00823A9D" w:rsidRDefault="00823A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kk-KZ"/>
              </w:rPr>
            </w:pPr>
          </w:p>
        </w:tc>
        <w:tc>
          <w:tcPr>
            <w:tcW w:w="2208" w:type="dxa"/>
            <w:vMerge/>
            <w:vAlign w:val="center"/>
          </w:tcPr>
          <w:p w:rsidR="00823A9D" w:rsidRDefault="00823A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kk-K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4" w:type="dxa"/>
          </w:tcPr>
          <w:p w:rsidR="00823A9D" w:rsidRDefault="00823A9D" w:rsidP="00823A9D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/>
              </w:rPr>
              <w:t xml:space="preserve">XVІ Республикалық студенттік пән олимпиадасчына студенттерді даярлағаны үшін алғыс хат </w:t>
            </w:r>
          </w:p>
        </w:tc>
        <w:tc>
          <w:tcPr>
            <w:tcW w:w="2458" w:type="dxa"/>
          </w:tcPr>
          <w:p w:rsidR="00823A9D" w:rsidRDefault="00823A9D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/>
              </w:rPr>
              <w:t xml:space="preserve">18-19.04.2024. </w:t>
            </w:r>
          </w:p>
        </w:tc>
      </w:tr>
      <w:tr w:rsidR="00823A9D" w:rsidRPr="00090F0B" w:rsidTr="00DF43BE">
        <w:tc>
          <w:tcPr>
            <w:tcW w:w="458" w:type="dxa"/>
            <w:vMerge/>
          </w:tcPr>
          <w:p w:rsidR="00823A9D" w:rsidRDefault="00823A9D" w:rsidP="00CF2C00">
            <w:pPr>
              <w:rPr>
                <w:lang w:val="kk-KZ"/>
              </w:rPr>
            </w:pPr>
          </w:p>
        </w:tc>
        <w:tc>
          <w:tcPr>
            <w:tcW w:w="2060" w:type="dxa"/>
            <w:vMerge/>
            <w:vAlign w:val="center"/>
          </w:tcPr>
          <w:p w:rsidR="00823A9D" w:rsidRDefault="00823A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kk-KZ"/>
              </w:rPr>
            </w:pPr>
          </w:p>
        </w:tc>
        <w:tc>
          <w:tcPr>
            <w:tcW w:w="2208" w:type="dxa"/>
            <w:vMerge/>
            <w:vAlign w:val="center"/>
          </w:tcPr>
          <w:p w:rsidR="00823A9D" w:rsidRDefault="00823A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kk-K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4" w:type="dxa"/>
          </w:tcPr>
          <w:p w:rsidR="00823A9D" w:rsidRDefault="00823A9D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u w:color="000000"/>
                <w:lang w:val="kk-KZ"/>
              </w:rPr>
            </w:pPr>
            <w:r w:rsidRPr="00823A9D">
              <w:rPr>
                <w:rFonts w:ascii="Times New Roman" w:hAnsi="Times New Roman"/>
                <w:sz w:val="24"/>
                <w:szCs w:val="24"/>
                <w:lang w:val="kk-K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Алғыс хат, </w:t>
            </w:r>
            <w:r>
              <w:rPr>
                <w:rFonts w:ascii="Times New Roman" w:hAnsi="Times New Roman"/>
                <w:sz w:val="24"/>
                <w:szCs w:val="24"/>
                <w:lang w:val="kk-K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Оңтүстік Қазақстан имемлекеььік педагогикалық университеті</w:t>
            </w:r>
          </w:p>
        </w:tc>
        <w:tc>
          <w:tcPr>
            <w:tcW w:w="2458" w:type="dxa"/>
          </w:tcPr>
          <w:p w:rsidR="00823A9D" w:rsidRDefault="00823A9D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/>
              </w:rPr>
              <w:t>2022 ж.</w:t>
            </w:r>
          </w:p>
        </w:tc>
      </w:tr>
      <w:tr w:rsidR="009F1EEC" w:rsidRPr="00090F0B" w:rsidTr="001B1583">
        <w:tc>
          <w:tcPr>
            <w:tcW w:w="458" w:type="dxa"/>
            <w:vMerge w:val="restart"/>
          </w:tcPr>
          <w:p w:rsidR="009F1EEC" w:rsidRPr="002B1B65" w:rsidRDefault="009F1EEC" w:rsidP="00112FCC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060" w:type="dxa"/>
            <w:vMerge w:val="restart"/>
          </w:tcPr>
          <w:p w:rsidR="009F1EEC" w:rsidRPr="00A23AC4" w:rsidRDefault="009F1EEC" w:rsidP="00112FC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Жылысбаева А.Н.</w:t>
            </w:r>
          </w:p>
        </w:tc>
        <w:tc>
          <w:tcPr>
            <w:tcW w:w="2208" w:type="dxa"/>
            <w:vMerge w:val="restart"/>
          </w:tcPr>
          <w:p w:rsidR="009F1EEC" w:rsidRDefault="009F1E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х.ғ.к., доцент</w:t>
            </w:r>
          </w:p>
        </w:tc>
        <w:tc>
          <w:tcPr>
            <w:tcW w:w="2534" w:type="dxa"/>
          </w:tcPr>
          <w:p w:rsidR="009F1EEC" w:rsidRPr="005F07D5" w:rsidRDefault="009F1EEC" w:rsidP="009F1EE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83DEF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ҚР Ғж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ЖБ</w:t>
            </w:r>
            <w:r w:rsidRPr="00C83DEF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Pr="00C83DEF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“Құрмет грамотасы”</w:t>
            </w:r>
          </w:p>
        </w:tc>
        <w:tc>
          <w:tcPr>
            <w:tcW w:w="2458" w:type="dxa"/>
          </w:tcPr>
          <w:p w:rsidR="009F1EEC" w:rsidRDefault="009F1E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</w:t>
            </w:r>
          </w:p>
        </w:tc>
      </w:tr>
      <w:tr w:rsidR="009F1EEC" w:rsidRPr="009F1EEC" w:rsidTr="001B1583">
        <w:tc>
          <w:tcPr>
            <w:tcW w:w="458" w:type="dxa"/>
            <w:vMerge/>
          </w:tcPr>
          <w:p w:rsidR="009F1EEC" w:rsidRDefault="009F1EEC" w:rsidP="00112FCC">
            <w:pPr>
              <w:rPr>
                <w:lang w:val="kk-KZ"/>
              </w:rPr>
            </w:pPr>
          </w:p>
        </w:tc>
        <w:tc>
          <w:tcPr>
            <w:tcW w:w="2060" w:type="dxa"/>
            <w:vMerge/>
          </w:tcPr>
          <w:p w:rsidR="009F1EEC" w:rsidRPr="00A23AC4" w:rsidRDefault="009F1EEC" w:rsidP="00112FC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8" w:type="dxa"/>
            <w:vMerge/>
          </w:tcPr>
          <w:p w:rsidR="009F1EEC" w:rsidRDefault="009F1E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4" w:type="dxa"/>
          </w:tcPr>
          <w:p w:rsidR="009F1EEC" w:rsidRPr="00C83DEF" w:rsidRDefault="009F1EEC" w:rsidP="009F1EEC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ҒжЖБМ ЖОО Үздік оқытушысы - иегері</w:t>
            </w:r>
          </w:p>
        </w:tc>
        <w:tc>
          <w:tcPr>
            <w:tcW w:w="2458" w:type="dxa"/>
          </w:tcPr>
          <w:p w:rsidR="009F1EEC" w:rsidRDefault="009F1E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2015ж.</w:t>
            </w:r>
          </w:p>
        </w:tc>
      </w:tr>
      <w:tr w:rsidR="006B17FE" w:rsidRPr="00090F0B" w:rsidTr="001B1583">
        <w:tc>
          <w:tcPr>
            <w:tcW w:w="458" w:type="dxa"/>
            <w:vMerge w:val="restart"/>
          </w:tcPr>
          <w:p w:rsidR="006B17FE" w:rsidRDefault="006B17FE" w:rsidP="00112FCC">
            <w:pPr>
              <w:rPr>
                <w:lang w:val="kk-KZ"/>
              </w:rPr>
            </w:pPr>
            <w:bookmarkStart w:id="0" w:name="_GoBack" w:colFirst="0" w:colLast="0"/>
            <w:r>
              <w:rPr>
                <w:lang w:val="kk-KZ"/>
              </w:rPr>
              <w:t>13</w:t>
            </w:r>
          </w:p>
        </w:tc>
        <w:tc>
          <w:tcPr>
            <w:tcW w:w="2060" w:type="dxa"/>
            <w:vMerge w:val="restart"/>
          </w:tcPr>
          <w:p w:rsidR="006B17FE" w:rsidRPr="00A23AC4" w:rsidRDefault="006B17FE" w:rsidP="00112F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Есеналиев Е.Т.</w:t>
            </w:r>
          </w:p>
        </w:tc>
        <w:tc>
          <w:tcPr>
            <w:tcW w:w="2208" w:type="dxa"/>
            <w:vMerge w:val="restart"/>
          </w:tcPr>
          <w:p w:rsidR="006B17FE" w:rsidRDefault="006B17FE" w:rsidP="006B17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Магистр,</w:t>
            </w:r>
            <w:r>
              <w:rPr>
                <w:rFonts w:ascii="Times New Roman" w:hAnsi="Times New Roman" w:cs="Times New Roman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lang w:val="kk-KZ"/>
              </w:rPr>
              <w:t>ға оқытушы</w:t>
            </w:r>
          </w:p>
        </w:tc>
        <w:tc>
          <w:tcPr>
            <w:tcW w:w="2534" w:type="dxa"/>
          </w:tcPr>
          <w:p w:rsidR="006B17FE" w:rsidRPr="00AF3A7E" w:rsidRDefault="006B17FE" w:rsidP="006B17FE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D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Алғыс хат. Ұстаздар күні мерекесіне ОҚМПУ ректоры атынан </w:t>
            </w:r>
          </w:p>
        </w:tc>
        <w:tc>
          <w:tcPr>
            <w:tcW w:w="2458" w:type="dxa"/>
          </w:tcPr>
          <w:p w:rsidR="006B17FE" w:rsidRPr="00F41391" w:rsidRDefault="006B17FE" w:rsidP="00FD76D7">
            <w:pPr>
              <w:ind w:left="-641"/>
              <w:rPr>
                <w:rFonts w:ascii="Times New Roman" w:hAnsi="Times New Roman" w:cs="Times New Roman"/>
                <w:lang w:val="kk-KZ"/>
              </w:rPr>
            </w:pPr>
            <w:r w:rsidRPr="00F41391">
              <w:rPr>
                <w:rFonts w:ascii="Times New Roman" w:hAnsi="Times New Roman"/>
                <w:sz w:val="24"/>
                <w:szCs w:val="24"/>
                <w:lang w:val="kk-KZ"/>
              </w:rPr>
              <w:t>Қазан айы 2019ж.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Шымкент қ.</w:t>
            </w:r>
            <w:r w:rsidRPr="00F413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bookmarkEnd w:id="0"/>
      <w:tr w:rsidR="006B17FE" w:rsidRPr="00090F0B" w:rsidTr="001B1583">
        <w:tc>
          <w:tcPr>
            <w:tcW w:w="458" w:type="dxa"/>
            <w:vMerge/>
          </w:tcPr>
          <w:p w:rsidR="006B17FE" w:rsidRDefault="006B17FE" w:rsidP="00CF2C00">
            <w:pPr>
              <w:rPr>
                <w:lang w:val="kk-KZ"/>
              </w:rPr>
            </w:pPr>
          </w:p>
        </w:tc>
        <w:tc>
          <w:tcPr>
            <w:tcW w:w="2060" w:type="dxa"/>
            <w:vMerge/>
          </w:tcPr>
          <w:p w:rsidR="006B17FE" w:rsidRPr="00A23AC4" w:rsidRDefault="006B17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8" w:type="dxa"/>
            <w:vMerge/>
          </w:tcPr>
          <w:p w:rsidR="006B17FE" w:rsidRDefault="006B17FE"/>
        </w:tc>
        <w:tc>
          <w:tcPr>
            <w:tcW w:w="2534" w:type="dxa"/>
          </w:tcPr>
          <w:p w:rsidR="006B17FE" w:rsidRPr="00AF3A7E" w:rsidRDefault="006B17FE" w:rsidP="006B17FE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577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Оңтүстік Қазақстан мемлекеттік педагогикалық университетіне 80 жыл</w:t>
            </w:r>
            <w:r w:rsidRPr="0007577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мерейтойына  ОҚМПУ ректоры атынан төсбелгі. </w:t>
            </w:r>
          </w:p>
        </w:tc>
        <w:tc>
          <w:tcPr>
            <w:tcW w:w="2458" w:type="dxa"/>
          </w:tcPr>
          <w:p w:rsidR="006B17FE" w:rsidRPr="00FF792A" w:rsidRDefault="006B17FE" w:rsidP="00FD76D7">
            <w:pPr>
              <w:ind w:left="-64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Желтоқсан, </w:t>
            </w:r>
            <w:r w:rsidRPr="00FF792A">
              <w:rPr>
                <w:rFonts w:ascii="Times New Roman" w:hAnsi="Times New Roman"/>
                <w:sz w:val="24"/>
                <w:szCs w:val="24"/>
                <w:lang w:val="kk-KZ"/>
              </w:rPr>
              <w:t>2020ж.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Шымкент қ.</w:t>
            </w:r>
          </w:p>
        </w:tc>
      </w:tr>
      <w:tr w:rsidR="006B17FE" w:rsidRPr="00090F0B" w:rsidTr="001B1583">
        <w:tc>
          <w:tcPr>
            <w:tcW w:w="458" w:type="dxa"/>
            <w:vMerge/>
          </w:tcPr>
          <w:p w:rsidR="006B17FE" w:rsidRDefault="006B17FE" w:rsidP="00CF2C00">
            <w:pPr>
              <w:rPr>
                <w:lang w:val="kk-KZ"/>
              </w:rPr>
            </w:pPr>
          </w:p>
        </w:tc>
        <w:tc>
          <w:tcPr>
            <w:tcW w:w="2060" w:type="dxa"/>
            <w:vMerge/>
          </w:tcPr>
          <w:p w:rsidR="006B17FE" w:rsidRPr="00A23AC4" w:rsidRDefault="006B17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8" w:type="dxa"/>
            <w:vMerge/>
          </w:tcPr>
          <w:p w:rsidR="006B17FE" w:rsidRDefault="006B17FE"/>
        </w:tc>
        <w:tc>
          <w:tcPr>
            <w:tcW w:w="2534" w:type="dxa"/>
          </w:tcPr>
          <w:p w:rsidR="006B17FE" w:rsidRPr="00AF3A7E" w:rsidRDefault="006B17FE" w:rsidP="006B17FE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Алғыс хат. ҚР Президентінің кезектен тыс сайлауында Қасым-Жомарт Кемелұлы Тоқаевты қолдау жөніндегі Халықтық коалицияның үгіт-насихат жұмысына белсене атсалысқаныңыз үшін. Республикалық қоғамдық штаб жетекшісі Ерлан Қошановтан.</w:t>
            </w:r>
          </w:p>
        </w:tc>
        <w:tc>
          <w:tcPr>
            <w:tcW w:w="2458" w:type="dxa"/>
          </w:tcPr>
          <w:p w:rsidR="006B17FE" w:rsidRPr="00AF3A7E" w:rsidRDefault="006B17FE" w:rsidP="00FD76D7">
            <w:pPr>
              <w:pStyle w:val="a4"/>
              <w:ind w:left="-64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Қараша, 2022ж Астана қ.</w:t>
            </w:r>
          </w:p>
        </w:tc>
      </w:tr>
      <w:tr w:rsidR="006B17FE" w:rsidRPr="00090F0B" w:rsidTr="001B1583">
        <w:tc>
          <w:tcPr>
            <w:tcW w:w="458" w:type="dxa"/>
            <w:vMerge/>
          </w:tcPr>
          <w:p w:rsidR="006B17FE" w:rsidRDefault="006B17FE">
            <w:pPr>
              <w:rPr>
                <w:lang w:val="kk-KZ"/>
              </w:rPr>
            </w:pPr>
          </w:p>
        </w:tc>
        <w:tc>
          <w:tcPr>
            <w:tcW w:w="2060" w:type="dxa"/>
            <w:vMerge/>
          </w:tcPr>
          <w:p w:rsidR="006B17FE" w:rsidRPr="001B1583" w:rsidRDefault="006B17FE" w:rsidP="001B15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8" w:type="dxa"/>
            <w:vMerge/>
          </w:tcPr>
          <w:p w:rsidR="006B17FE" w:rsidRDefault="006B17FE"/>
        </w:tc>
        <w:tc>
          <w:tcPr>
            <w:tcW w:w="2534" w:type="dxa"/>
          </w:tcPr>
          <w:p w:rsidR="006B17FE" w:rsidRDefault="006B17FE" w:rsidP="00FD76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Алғыс хат. 2023-2024 оқу жылына қабылдау комиссиясы жұмыстары барысында өзіне тапсырылған міндеттерді аса жауапкершілікпен орындап, талапкер </w:t>
            </w:r>
          </w:p>
          <w:p w:rsidR="006B17FE" w:rsidRPr="00B84EF8" w:rsidRDefault="006B17FE" w:rsidP="00FD76D7">
            <w:pPr>
              <w:tabs>
                <w:tab w:val="left" w:pos="42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4E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жинауда зор үлес қосқаны үшін ОҚМПУ Ректоры атынан </w:t>
            </w:r>
          </w:p>
        </w:tc>
        <w:tc>
          <w:tcPr>
            <w:tcW w:w="2458" w:type="dxa"/>
          </w:tcPr>
          <w:p w:rsidR="006B17FE" w:rsidRDefault="006B17FE" w:rsidP="00FD76D7">
            <w:pPr>
              <w:pStyle w:val="a4"/>
              <w:ind w:left="-64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 айы, 2023ж.</w:t>
            </w:r>
          </w:p>
        </w:tc>
      </w:tr>
      <w:tr w:rsidR="006B17FE" w:rsidRPr="00090F0B" w:rsidTr="001B1583">
        <w:tc>
          <w:tcPr>
            <w:tcW w:w="458" w:type="dxa"/>
            <w:vMerge/>
          </w:tcPr>
          <w:p w:rsidR="006B17FE" w:rsidRDefault="006B17FE">
            <w:pPr>
              <w:rPr>
                <w:lang w:val="kk-KZ"/>
              </w:rPr>
            </w:pPr>
          </w:p>
        </w:tc>
        <w:tc>
          <w:tcPr>
            <w:tcW w:w="2060" w:type="dxa"/>
            <w:vMerge/>
          </w:tcPr>
          <w:p w:rsidR="006B17FE" w:rsidRPr="001B1583" w:rsidRDefault="006B17FE" w:rsidP="001B158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08" w:type="dxa"/>
            <w:vMerge/>
          </w:tcPr>
          <w:p w:rsidR="006B17FE" w:rsidRDefault="006B17FE"/>
        </w:tc>
        <w:tc>
          <w:tcPr>
            <w:tcW w:w="2534" w:type="dxa"/>
          </w:tcPr>
          <w:p w:rsidR="006B17FE" w:rsidRDefault="006B17FE" w:rsidP="00FD76D7">
            <w:pPr>
              <w:ind w:firstLine="6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Алғыс хат. </w:t>
            </w:r>
            <w:r w:rsidRPr="0002271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 қазан – Қазақстан Республикасының жоғары білім қызметкерлері күні</w:t>
            </w:r>
            <w:r w:rsidRPr="0002271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мерекесіне Шымкент қаласы мәслихатының төрағасы  атынан.</w:t>
            </w:r>
          </w:p>
          <w:p w:rsidR="006B17FE" w:rsidRDefault="006B17FE" w:rsidP="00FD76D7">
            <w:pPr>
              <w:pStyle w:val="a4"/>
              <w:tabs>
                <w:tab w:val="left" w:pos="429"/>
              </w:tabs>
              <w:ind w:left="6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58" w:type="dxa"/>
          </w:tcPr>
          <w:p w:rsidR="006B17FE" w:rsidRDefault="006B17FE" w:rsidP="00FD76D7">
            <w:pPr>
              <w:pStyle w:val="a4"/>
              <w:ind w:left="-64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Қазан, 2024ж. Шымкент қ.</w:t>
            </w:r>
          </w:p>
        </w:tc>
      </w:tr>
      <w:tr w:rsidR="006B17FE" w:rsidRPr="00090F0B" w:rsidTr="001B1583">
        <w:tc>
          <w:tcPr>
            <w:tcW w:w="458" w:type="dxa"/>
            <w:vMerge/>
          </w:tcPr>
          <w:p w:rsidR="006B17FE" w:rsidRDefault="006B17FE">
            <w:pPr>
              <w:rPr>
                <w:lang w:val="kk-KZ"/>
              </w:rPr>
            </w:pPr>
          </w:p>
        </w:tc>
        <w:tc>
          <w:tcPr>
            <w:tcW w:w="2060" w:type="dxa"/>
            <w:vMerge/>
          </w:tcPr>
          <w:p w:rsidR="006B17FE" w:rsidRPr="001B1583" w:rsidRDefault="006B17FE" w:rsidP="001B158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08" w:type="dxa"/>
            <w:vMerge/>
          </w:tcPr>
          <w:p w:rsidR="006B17FE" w:rsidRDefault="006B17FE"/>
        </w:tc>
        <w:tc>
          <w:tcPr>
            <w:tcW w:w="2534" w:type="dxa"/>
          </w:tcPr>
          <w:p w:rsidR="006B17FE" w:rsidRPr="00B84EF8" w:rsidRDefault="006B17FE" w:rsidP="00FD76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 Құрмет грамотасы. Еліміздің жоғары білім жүйесінің дамуына қосқан зор үлесі, білікті жас мамандар дайындаудағы ерен еңбегі және қоғамдық өмірге белсене атсалысқаны үшін. Қазақстандық оқу-ағарту ҒжЖБ қызметкерлерінің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салалық кәсіподақ қоғамдық бірлестігінің төрағасы. </w:t>
            </w:r>
          </w:p>
        </w:tc>
        <w:tc>
          <w:tcPr>
            <w:tcW w:w="2458" w:type="dxa"/>
          </w:tcPr>
          <w:p w:rsidR="006B17FE" w:rsidRPr="00AF3A7E" w:rsidRDefault="006B17FE" w:rsidP="00FD76D7">
            <w:pPr>
              <w:pStyle w:val="a4"/>
              <w:ind w:left="-641"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Желтоқсан, 2024ж. Астана қ.</w:t>
            </w:r>
          </w:p>
        </w:tc>
      </w:tr>
      <w:tr w:rsidR="006B17FE" w:rsidRPr="00090F0B" w:rsidTr="001B1583">
        <w:tc>
          <w:tcPr>
            <w:tcW w:w="458" w:type="dxa"/>
            <w:vMerge/>
          </w:tcPr>
          <w:p w:rsidR="006B17FE" w:rsidRDefault="006B17FE">
            <w:pPr>
              <w:rPr>
                <w:lang w:val="kk-KZ"/>
              </w:rPr>
            </w:pPr>
          </w:p>
        </w:tc>
        <w:tc>
          <w:tcPr>
            <w:tcW w:w="2060" w:type="dxa"/>
            <w:vMerge/>
          </w:tcPr>
          <w:p w:rsidR="006B17FE" w:rsidRPr="001B1583" w:rsidRDefault="006B17FE" w:rsidP="001B158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08" w:type="dxa"/>
            <w:vMerge/>
          </w:tcPr>
          <w:p w:rsidR="006B17FE" w:rsidRDefault="006B17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4" w:type="dxa"/>
          </w:tcPr>
          <w:p w:rsidR="006B17FE" w:rsidRPr="005F07D5" w:rsidRDefault="006B17FE" w:rsidP="00090F0B">
            <w:pPr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Алғыс хат, Дарын орталығы</w:t>
            </w:r>
          </w:p>
        </w:tc>
        <w:tc>
          <w:tcPr>
            <w:tcW w:w="2458" w:type="dxa"/>
          </w:tcPr>
          <w:p w:rsidR="006B17FE" w:rsidRDefault="006B17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</w:tr>
      <w:tr w:rsidR="006B17FE" w:rsidRPr="00090F0B" w:rsidTr="001B1583">
        <w:tc>
          <w:tcPr>
            <w:tcW w:w="458" w:type="dxa"/>
          </w:tcPr>
          <w:p w:rsidR="006B17FE" w:rsidRDefault="006B17FE" w:rsidP="00FD76D7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060" w:type="dxa"/>
          </w:tcPr>
          <w:p w:rsidR="006B17FE" w:rsidRPr="00A23AC4" w:rsidRDefault="006B17FE" w:rsidP="00FD76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Тулегенова А.</w:t>
            </w:r>
          </w:p>
        </w:tc>
        <w:tc>
          <w:tcPr>
            <w:tcW w:w="2208" w:type="dxa"/>
          </w:tcPr>
          <w:p w:rsidR="006B17FE" w:rsidRDefault="006B17FE" w:rsidP="00FD76D7">
            <w:r w:rsidRPr="003C2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 </w:t>
            </w:r>
          </w:p>
        </w:tc>
        <w:tc>
          <w:tcPr>
            <w:tcW w:w="2534" w:type="dxa"/>
          </w:tcPr>
          <w:p w:rsidR="006B17FE" w:rsidRDefault="006B17FE" w:rsidP="00090F0B">
            <w:pPr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2458" w:type="dxa"/>
          </w:tcPr>
          <w:p w:rsidR="006B17FE" w:rsidRDefault="006B17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17FE" w:rsidRPr="00090F0B" w:rsidTr="001B1583">
        <w:tc>
          <w:tcPr>
            <w:tcW w:w="458" w:type="dxa"/>
          </w:tcPr>
          <w:p w:rsidR="006B17FE" w:rsidRDefault="006B17FE" w:rsidP="00FD76D7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060" w:type="dxa"/>
          </w:tcPr>
          <w:p w:rsidR="006B17FE" w:rsidRPr="00A23AC4" w:rsidRDefault="006B17FE" w:rsidP="00FD76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Әмірбек А.</w:t>
            </w:r>
          </w:p>
        </w:tc>
        <w:tc>
          <w:tcPr>
            <w:tcW w:w="2208" w:type="dxa"/>
          </w:tcPr>
          <w:p w:rsidR="006B17FE" w:rsidRDefault="006B17FE" w:rsidP="00FD76D7">
            <w:r w:rsidRPr="003C2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 </w:t>
            </w:r>
          </w:p>
        </w:tc>
        <w:tc>
          <w:tcPr>
            <w:tcW w:w="2534" w:type="dxa"/>
          </w:tcPr>
          <w:p w:rsidR="006B17FE" w:rsidRDefault="006B17FE" w:rsidP="00090F0B">
            <w:pPr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2458" w:type="dxa"/>
          </w:tcPr>
          <w:p w:rsidR="006B17FE" w:rsidRDefault="006B17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17FE" w:rsidRPr="00090F0B" w:rsidTr="001B1583">
        <w:tc>
          <w:tcPr>
            <w:tcW w:w="458" w:type="dxa"/>
          </w:tcPr>
          <w:p w:rsidR="006B17FE" w:rsidRDefault="006B17FE" w:rsidP="00FD76D7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060" w:type="dxa"/>
          </w:tcPr>
          <w:p w:rsidR="006B17FE" w:rsidRPr="001B1583" w:rsidRDefault="006B17FE" w:rsidP="00FD76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B1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Сейілбек</w:t>
            </w:r>
            <w:proofErr w:type="spellEnd"/>
            <w:r w:rsidRPr="001B1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B1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08" w:type="dxa"/>
          </w:tcPr>
          <w:p w:rsidR="006B17FE" w:rsidRDefault="006B17FE" w:rsidP="00FD76D7">
            <w:r w:rsidRPr="003C2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 </w:t>
            </w:r>
          </w:p>
        </w:tc>
        <w:tc>
          <w:tcPr>
            <w:tcW w:w="2534" w:type="dxa"/>
          </w:tcPr>
          <w:p w:rsidR="006B17FE" w:rsidRDefault="006B17FE" w:rsidP="00090F0B">
            <w:pPr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2458" w:type="dxa"/>
          </w:tcPr>
          <w:p w:rsidR="006B17FE" w:rsidRDefault="006B17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17FE" w:rsidRPr="00090F0B" w:rsidTr="001B1583">
        <w:tc>
          <w:tcPr>
            <w:tcW w:w="458" w:type="dxa"/>
          </w:tcPr>
          <w:p w:rsidR="006B17FE" w:rsidRDefault="006B17FE" w:rsidP="00FD76D7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060" w:type="dxa"/>
          </w:tcPr>
          <w:p w:rsidR="006B17FE" w:rsidRPr="001B1583" w:rsidRDefault="006B17FE" w:rsidP="00FD76D7">
            <w:pPr>
              <w:rPr>
                <w:rFonts w:ascii="Times New Roman" w:hAnsi="Times New Roman" w:cs="Times New Roman"/>
                <w:lang w:val="kk-KZ"/>
              </w:rPr>
            </w:pPr>
            <w:r w:rsidRPr="001B1583">
              <w:rPr>
                <w:rFonts w:ascii="Times New Roman" w:hAnsi="Times New Roman" w:cs="Times New Roman"/>
                <w:lang w:val="kk-KZ"/>
              </w:rPr>
              <w:t>Түймебаева Г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1B1583">
              <w:rPr>
                <w:rFonts w:ascii="Times New Roman" w:hAnsi="Times New Roman" w:cs="Times New Roman"/>
                <w:lang w:val="kk-KZ"/>
              </w:rPr>
              <w:t xml:space="preserve"> Е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208" w:type="dxa"/>
          </w:tcPr>
          <w:p w:rsidR="006B17FE" w:rsidRDefault="006B17FE" w:rsidP="00FD76D7">
            <w:r w:rsidRPr="003C2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 </w:t>
            </w:r>
          </w:p>
        </w:tc>
        <w:tc>
          <w:tcPr>
            <w:tcW w:w="2534" w:type="dxa"/>
          </w:tcPr>
          <w:p w:rsidR="006B17FE" w:rsidRDefault="006B17FE" w:rsidP="00090F0B">
            <w:pPr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2458" w:type="dxa"/>
          </w:tcPr>
          <w:p w:rsidR="006B17FE" w:rsidRDefault="006B17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17FE" w:rsidRPr="00090F0B" w:rsidTr="001B1583">
        <w:tc>
          <w:tcPr>
            <w:tcW w:w="458" w:type="dxa"/>
          </w:tcPr>
          <w:p w:rsidR="006B17FE" w:rsidRDefault="006B17FE" w:rsidP="00FD76D7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060" w:type="dxa"/>
          </w:tcPr>
          <w:p w:rsidR="006B17FE" w:rsidRPr="001B1583" w:rsidRDefault="006B17FE" w:rsidP="00FD76D7">
            <w:pPr>
              <w:rPr>
                <w:rFonts w:ascii="Times New Roman" w:hAnsi="Times New Roman" w:cs="Times New Roman"/>
                <w:lang w:val="kk-KZ"/>
              </w:rPr>
            </w:pPr>
            <w:r w:rsidRPr="001B1583">
              <w:rPr>
                <w:rFonts w:ascii="Times New Roman" w:hAnsi="Times New Roman" w:cs="Times New Roman"/>
                <w:lang w:val="kk-KZ"/>
              </w:rPr>
              <w:t>Байзақ 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1B1583">
              <w:rPr>
                <w:rFonts w:ascii="Times New Roman" w:hAnsi="Times New Roman" w:cs="Times New Roman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B17FE" w:rsidRPr="001B1583" w:rsidRDefault="006B17FE" w:rsidP="00FD76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08" w:type="dxa"/>
          </w:tcPr>
          <w:p w:rsidR="006B17FE" w:rsidRDefault="006B17FE" w:rsidP="00FD76D7">
            <w:r w:rsidRPr="003C2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 </w:t>
            </w:r>
          </w:p>
        </w:tc>
        <w:tc>
          <w:tcPr>
            <w:tcW w:w="2534" w:type="dxa"/>
          </w:tcPr>
          <w:p w:rsidR="006B17FE" w:rsidRDefault="006B17FE" w:rsidP="00090F0B">
            <w:pPr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2458" w:type="dxa"/>
          </w:tcPr>
          <w:p w:rsidR="006B17FE" w:rsidRDefault="006B17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17FE" w:rsidRPr="00090F0B" w:rsidTr="001B1583">
        <w:tc>
          <w:tcPr>
            <w:tcW w:w="458" w:type="dxa"/>
          </w:tcPr>
          <w:p w:rsidR="006B17FE" w:rsidRDefault="006B17FE" w:rsidP="00FD76D7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060" w:type="dxa"/>
          </w:tcPr>
          <w:p w:rsidR="006B17FE" w:rsidRPr="001B1583" w:rsidRDefault="006B17FE" w:rsidP="00FD76D7">
            <w:pPr>
              <w:rPr>
                <w:rFonts w:ascii="Times New Roman" w:hAnsi="Times New Roman" w:cs="Times New Roman"/>
                <w:lang w:val="kk-KZ"/>
              </w:rPr>
            </w:pPr>
            <w:r w:rsidRPr="001B1583">
              <w:rPr>
                <w:rFonts w:ascii="Times New Roman" w:hAnsi="Times New Roman" w:cs="Times New Roman"/>
                <w:lang w:val="kk-KZ"/>
              </w:rPr>
              <w:t>Шаймерденова М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1B1583">
              <w:rPr>
                <w:rFonts w:ascii="Times New Roman" w:hAnsi="Times New Roman" w:cs="Times New Roman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208" w:type="dxa"/>
          </w:tcPr>
          <w:p w:rsidR="006B17FE" w:rsidRDefault="006B17FE" w:rsidP="00FD76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2534" w:type="dxa"/>
          </w:tcPr>
          <w:p w:rsidR="006B17FE" w:rsidRDefault="006B17FE" w:rsidP="00090F0B">
            <w:pPr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58" w:type="dxa"/>
          </w:tcPr>
          <w:p w:rsidR="006B17FE" w:rsidRDefault="006B17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679F3" w:rsidRDefault="006B17FE">
      <w:pPr>
        <w:rPr>
          <w:lang w:val="kk-KZ"/>
        </w:rPr>
      </w:pPr>
    </w:p>
    <w:p w:rsidR="00503148" w:rsidRDefault="00503148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821"/>
        <w:gridCol w:w="2208"/>
        <w:gridCol w:w="1775"/>
        <w:gridCol w:w="1933"/>
        <w:gridCol w:w="1376"/>
      </w:tblGrid>
      <w:tr w:rsidR="00503148" w:rsidRPr="00503148" w:rsidTr="00C468B5">
        <w:tc>
          <w:tcPr>
            <w:tcW w:w="458" w:type="dxa"/>
          </w:tcPr>
          <w:p w:rsidR="00503148" w:rsidRPr="00503148" w:rsidRDefault="00503148" w:rsidP="007C6E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31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21" w:type="dxa"/>
          </w:tcPr>
          <w:p w:rsidR="00503148" w:rsidRPr="00503148" w:rsidRDefault="00503148" w:rsidP="007C6E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31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Оқытушының аты-жөні</w:t>
            </w:r>
          </w:p>
        </w:tc>
        <w:tc>
          <w:tcPr>
            <w:tcW w:w="2208" w:type="dxa"/>
          </w:tcPr>
          <w:p w:rsidR="00503148" w:rsidRPr="00503148" w:rsidRDefault="00503148" w:rsidP="007C6E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31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Ғылыми атағы</w:t>
            </w:r>
          </w:p>
        </w:tc>
        <w:tc>
          <w:tcPr>
            <w:tcW w:w="1788" w:type="dxa"/>
          </w:tcPr>
          <w:p w:rsidR="00503148" w:rsidRPr="00503148" w:rsidRDefault="00503148" w:rsidP="007C6E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Болашақ бағдарламасы бойынша барған елі </w:t>
            </w:r>
          </w:p>
        </w:tc>
        <w:tc>
          <w:tcPr>
            <w:tcW w:w="1933" w:type="dxa"/>
          </w:tcPr>
          <w:p w:rsidR="00503148" w:rsidRPr="00503148" w:rsidRDefault="00503148" w:rsidP="007C6E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Біліктілік атауы </w:t>
            </w:r>
          </w:p>
        </w:tc>
        <w:tc>
          <w:tcPr>
            <w:tcW w:w="1363" w:type="dxa"/>
          </w:tcPr>
          <w:p w:rsidR="00503148" w:rsidRPr="00503148" w:rsidRDefault="00503148" w:rsidP="007C6E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Барған мерзімі</w:t>
            </w:r>
          </w:p>
        </w:tc>
      </w:tr>
      <w:tr w:rsidR="00503148" w:rsidRPr="00503148" w:rsidTr="00C468B5">
        <w:tc>
          <w:tcPr>
            <w:tcW w:w="458" w:type="dxa"/>
          </w:tcPr>
          <w:p w:rsidR="00503148" w:rsidRPr="00503148" w:rsidRDefault="00503148" w:rsidP="007C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03148" w:rsidRPr="00503148" w:rsidRDefault="00503148" w:rsidP="007C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03148" w:rsidRPr="00503148" w:rsidRDefault="00503148" w:rsidP="007C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503148" w:rsidRPr="00503148" w:rsidRDefault="00503148" w:rsidP="007C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503148" w:rsidRPr="00503148" w:rsidRDefault="00503148" w:rsidP="007C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03148" w:rsidRPr="00503148" w:rsidRDefault="00503148" w:rsidP="007C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AB" w:rsidTr="00C468B5">
        <w:tc>
          <w:tcPr>
            <w:tcW w:w="458" w:type="dxa"/>
            <w:hideMark/>
          </w:tcPr>
          <w:p w:rsidR="00561AAB" w:rsidRDefault="00561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21" w:type="dxa"/>
            <w:hideMark/>
          </w:tcPr>
          <w:p w:rsidR="00561AAB" w:rsidRDefault="00561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Абдуразова П.А.</w:t>
            </w:r>
          </w:p>
        </w:tc>
        <w:tc>
          <w:tcPr>
            <w:tcW w:w="2208" w:type="dxa"/>
            <w:hideMark/>
          </w:tcPr>
          <w:p w:rsidR="00561AAB" w:rsidRDefault="00561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докторы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қауымдастырылған профессор</w:t>
            </w:r>
          </w:p>
        </w:tc>
        <w:tc>
          <w:tcPr>
            <w:tcW w:w="1788" w:type="dxa"/>
            <w:hideMark/>
          </w:tcPr>
          <w:p w:rsidR="00561AAB" w:rsidRDefault="00561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Германия, Мюнхен</w:t>
            </w:r>
          </w:p>
          <w:p w:rsidR="00561AAB" w:rsidRDefault="0056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Мюнхен техникалық университеті</w:t>
            </w:r>
          </w:p>
        </w:tc>
        <w:tc>
          <w:tcPr>
            <w:tcW w:w="1933" w:type="dxa"/>
            <w:hideMark/>
          </w:tcPr>
          <w:p w:rsidR="00561AAB" w:rsidRDefault="00561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Жарытылыстану ғылымдары саласындағы зерттеулер. Химия</w:t>
            </w:r>
          </w:p>
        </w:tc>
        <w:tc>
          <w:tcPr>
            <w:tcW w:w="1363" w:type="dxa"/>
            <w:hideMark/>
          </w:tcPr>
          <w:p w:rsidR="00561AAB" w:rsidRDefault="00561A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01.05.-31.07.2024</w:t>
            </w:r>
          </w:p>
        </w:tc>
      </w:tr>
      <w:tr w:rsidR="00C468B5" w:rsidTr="00C468B5">
        <w:tc>
          <w:tcPr>
            <w:tcW w:w="458" w:type="dxa"/>
          </w:tcPr>
          <w:p w:rsidR="00C468B5" w:rsidRPr="00C468B5" w:rsidRDefault="00C468B5" w:rsidP="007C6E31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821" w:type="dxa"/>
          </w:tcPr>
          <w:p w:rsidR="00C468B5" w:rsidRPr="003B35E6" w:rsidRDefault="00C468B5" w:rsidP="00084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Шағраева Б.Б.</w:t>
            </w:r>
          </w:p>
        </w:tc>
        <w:tc>
          <w:tcPr>
            <w:tcW w:w="2208" w:type="dxa"/>
          </w:tcPr>
          <w:p w:rsidR="00C468B5" w:rsidRPr="00C468B5" w:rsidRDefault="00C468B5" w:rsidP="0008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Х.ғ.к., доцент</w:t>
            </w:r>
          </w:p>
        </w:tc>
        <w:tc>
          <w:tcPr>
            <w:tcW w:w="1788" w:type="dxa"/>
          </w:tcPr>
          <w:p w:rsidR="00C468B5" w:rsidRPr="00C468B5" w:rsidRDefault="00C468B5" w:rsidP="007C6E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Түркия, Ғази университеті</w:t>
            </w:r>
          </w:p>
        </w:tc>
        <w:tc>
          <w:tcPr>
            <w:tcW w:w="1933" w:type="dxa"/>
          </w:tcPr>
          <w:p w:rsidR="00C468B5" w:rsidRPr="00C468B5" w:rsidRDefault="00C468B5" w:rsidP="007C6E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6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саласындағы зерттеулер</w:t>
            </w:r>
            <w:r w:rsidRPr="00C46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Педагогика</w:t>
            </w:r>
          </w:p>
        </w:tc>
        <w:tc>
          <w:tcPr>
            <w:tcW w:w="1363" w:type="dxa"/>
          </w:tcPr>
          <w:p w:rsidR="00C468B5" w:rsidRPr="00C468B5" w:rsidRDefault="00C468B5" w:rsidP="007C6E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01.09.2024-30.11.2024</w:t>
            </w:r>
          </w:p>
        </w:tc>
      </w:tr>
      <w:tr w:rsidR="00C468B5" w:rsidTr="00961698">
        <w:tc>
          <w:tcPr>
            <w:tcW w:w="458" w:type="dxa"/>
          </w:tcPr>
          <w:p w:rsidR="00C468B5" w:rsidRPr="00961698" w:rsidRDefault="00961698" w:rsidP="007C6E31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821" w:type="dxa"/>
          </w:tcPr>
          <w:p w:rsidR="00C468B5" w:rsidRPr="005F07D5" w:rsidRDefault="00961698" w:rsidP="00084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Шертаева Н.Т.</w:t>
            </w:r>
          </w:p>
        </w:tc>
        <w:tc>
          <w:tcPr>
            <w:tcW w:w="2208" w:type="dxa"/>
          </w:tcPr>
          <w:p w:rsidR="00C468B5" w:rsidRPr="005F07D5" w:rsidRDefault="00961698" w:rsidP="00084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Х.ғ.к., доцент</w:t>
            </w:r>
          </w:p>
        </w:tc>
        <w:tc>
          <w:tcPr>
            <w:tcW w:w="1788" w:type="dxa"/>
          </w:tcPr>
          <w:p w:rsidR="00C468B5" w:rsidRDefault="00961698" w:rsidP="007C6E31">
            <w:r w:rsidRPr="00C46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Түркия, Ғази университеті</w:t>
            </w:r>
          </w:p>
        </w:tc>
        <w:tc>
          <w:tcPr>
            <w:tcW w:w="1933" w:type="dxa"/>
          </w:tcPr>
          <w:p w:rsidR="00C468B5" w:rsidRDefault="00961698" w:rsidP="007C6E31">
            <w:r w:rsidRPr="009616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саласындағы зерттеулер</w:t>
            </w:r>
            <w:r w:rsidRPr="00C46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Педагогика</w:t>
            </w:r>
          </w:p>
        </w:tc>
        <w:tc>
          <w:tcPr>
            <w:tcW w:w="1363" w:type="dxa"/>
          </w:tcPr>
          <w:p w:rsidR="00C468B5" w:rsidRDefault="00961698" w:rsidP="007C6E31">
            <w:r w:rsidRPr="00C46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01.09.2024-30.11.2024</w:t>
            </w:r>
          </w:p>
        </w:tc>
      </w:tr>
      <w:tr w:rsidR="00961698" w:rsidTr="00C468B5">
        <w:tc>
          <w:tcPr>
            <w:tcW w:w="458" w:type="dxa"/>
          </w:tcPr>
          <w:p w:rsidR="00961698" w:rsidRDefault="00961698" w:rsidP="007C6E31">
            <w:pPr>
              <w:rPr>
                <w:lang w:val="kk-KZ"/>
              </w:rPr>
            </w:pPr>
          </w:p>
        </w:tc>
        <w:tc>
          <w:tcPr>
            <w:tcW w:w="1821" w:type="dxa"/>
          </w:tcPr>
          <w:p w:rsidR="00961698" w:rsidRDefault="00961698" w:rsidP="00084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961698" w:rsidRPr="00C468B5" w:rsidRDefault="00961698" w:rsidP="00084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8" w:type="dxa"/>
          </w:tcPr>
          <w:p w:rsidR="00961698" w:rsidRPr="00C468B5" w:rsidRDefault="00961698" w:rsidP="007C6E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3" w:type="dxa"/>
          </w:tcPr>
          <w:p w:rsidR="00961698" w:rsidRPr="00961698" w:rsidRDefault="00961698" w:rsidP="007C6E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3" w:type="dxa"/>
          </w:tcPr>
          <w:p w:rsidR="00961698" w:rsidRPr="00C468B5" w:rsidRDefault="00961698" w:rsidP="007C6E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03148" w:rsidRDefault="00503148">
      <w:pPr>
        <w:rPr>
          <w:lang w:val="kk-KZ"/>
        </w:rPr>
      </w:pPr>
    </w:p>
    <w:p w:rsidR="00E91D5F" w:rsidRDefault="00E91D5F">
      <w:pPr>
        <w:rPr>
          <w:lang w:val="kk-KZ"/>
        </w:rPr>
      </w:pPr>
    </w:p>
    <w:sectPr w:rsidR="00E9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998"/>
    <w:multiLevelType w:val="multilevel"/>
    <w:tmpl w:val="435CA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23C16"/>
    <w:multiLevelType w:val="hybridMultilevel"/>
    <w:tmpl w:val="07780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378C6"/>
    <w:multiLevelType w:val="hybridMultilevel"/>
    <w:tmpl w:val="2E76C19A"/>
    <w:lvl w:ilvl="0" w:tplc="B694E3D2">
      <w:start w:val="1"/>
      <w:numFmt w:val="decimal"/>
      <w:lvlText w:val="%1."/>
      <w:lvlJc w:val="left"/>
      <w:pPr>
        <w:tabs>
          <w:tab w:val="num" w:pos="249"/>
          <w:tab w:val="left" w:pos="429"/>
        </w:tabs>
        <w:ind w:left="210" w:hanging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966E32">
      <w:start w:val="1"/>
      <w:numFmt w:val="lowerLetter"/>
      <w:lvlText w:val="%2."/>
      <w:lvlJc w:val="left"/>
      <w:pPr>
        <w:tabs>
          <w:tab w:val="left" w:pos="249"/>
        </w:tabs>
        <w:ind w:left="759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7A99E6">
      <w:start w:val="1"/>
      <w:numFmt w:val="lowerRoman"/>
      <w:lvlText w:val="%3."/>
      <w:lvlJc w:val="left"/>
      <w:pPr>
        <w:tabs>
          <w:tab w:val="left" w:pos="249"/>
          <w:tab w:val="left" w:pos="429"/>
        </w:tabs>
        <w:ind w:left="1479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A6DB60">
      <w:start w:val="1"/>
      <w:numFmt w:val="decimal"/>
      <w:lvlText w:val="%4."/>
      <w:lvlJc w:val="left"/>
      <w:pPr>
        <w:tabs>
          <w:tab w:val="left" w:pos="249"/>
          <w:tab w:val="left" w:pos="429"/>
        </w:tabs>
        <w:ind w:left="2199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F649BE">
      <w:start w:val="1"/>
      <w:numFmt w:val="lowerLetter"/>
      <w:lvlText w:val="%5."/>
      <w:lvlJc w:val="left"/>
      <w:pPr>
        <w:tabs>
          <w:tab w:val="left" w:pos="249"/>
          <w:tab w:val="left" w:pos="429"/>
        </w:tabs>
        <w:ind w:left="2919" w:hanging="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AC979E">
      <w:start w:val="1"/>
      <w:numFmt w:val="lowerRoman"/>
      <w:lvlText w:val="%6."/>
      <w:lvlJc w:val="left"/>
      <w:pPr>
        <w:tabs>
          <w:tab w:val="left" w:pos="249"/>
          <w:tab w:val="left" w:pos="429"/>
        </w:tabs>
        <w:ind w:left="3639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22B7EA">
      <w:start w:val="1"/>
      <w:numFmt w:val="decimal"/>
      <w:lvlText w:val="%7."/>
      <w:lvlJc w:val="left"/>
      <w:pPr>
        <w:tabs>
          <w:tab w:val="left" w:pos="249"/>
          <w:tab w:val="left" w:pos="429"/>
        </w:tabs>
        <w:ind w:left="4359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AA662C">
      <w:start w:val="1"/>
      <w:numFmt w:val="lowerLetter"/>
      <w:lvlText w:val="%8."/>
      <w:lvlJc w:val="left"/>
      <w:pPr>
        <w:tabs>
          <w:tab w:val="left" w:pos="249"/>
          <w:tab w:val="left" w:pos="429"/>
        </w:tabs>
        <w:ind w:left="5079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AAA760">
      <w:start w:val="1"/>
      <w:numFmt w:val="lowerRoman"/>
      <w:lvlText w:val="%9."/>
      <w:lvlJc w:val="left"/>
      <w:pPr>
        <w:tabs>
          <w:tab w:val="left" w:pos="249"/>
          <w:tab w:val="left" w:pos="429"/>
        </w:tabs>
        <w:ind w:left="5799" w:hanging="4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6211D68"/>
    <w:multiLevelType w:val="hybridMultilevel"/>
    <w:tmpl w:val="BA6AF498"/>
    <w:lvl w:ilvl="0" w:tplc="FE22FBF6">
      <w:start w:val="1"/>
      <w:numFmt w:val="decimal"/>
      <w:suff w:val="nothing"/>
      <w:lvlText w:val="%1."/>
      <w:lvlJc w:val="left"/>
      <w:pPr>
        <w:tabs>
          <w:tab w:val="left" w:pos="234"/>
        </w:tabs>
        <w:ind w:left="186" w:hanging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BE4556">
      <w:start w:val="1"/>
      <w:numFmt w:val="lowerLetter"/>
      <w:lvlText w:val="%2."/>
      <w:lvlJc w:val="left"/>
      <w:pPr>
        <w:tabs>
          <w:tab w:val="left" w:pos="234"/>
        </w:tabs>
        <w:ind w:left="768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C8152A">
      <w:start w:val="1"/>
      <w:numFmt w:val="lowerRoman"/>
      <w:lvlText w:val="%3."/>
      <w:lvlJc w:val="left"/>
      <w:pPr>
        <w:tabs>
          <w:tab w:val="left" w:pos="234"/>
        </w:tabs>
        <w:ind w:left="148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70A3BC">
      <w:start w:val="1"/>
      <w:numFmt w:val="decimal"/>
      <w:lvlText w:val="%4."/>
      <w:lvlJc w:val="left"/>
      <w:pPr>
        <w:tabs>
          <w:tab w:val="left" w:pos="234"/>
        </w:tabs>
        <w:ind w:left="2208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0C82A">
      <w:start w:val="1"/>
      <w:numFmt w:val="lowerLetter"/>
      <w:lvlText w:val="%5."/>
      <w:lvlJc w:val="left"/>
      <w:pPr>
        <w:tabs>
          <w:tab w:val="left" w:pos="234"/>
        </w:tabs>
        <w:ind w:left="2928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1E07AE">
      <w:start w:val="1"/>
      <w:numFmt w:val="lowerRoman"/>
      <w:lvlText w:val="%6."/>
      <w:lvlJc w:val="left"/>
      <w:pPr>
        <w:tabs>
          <w:tab w:val="left" w:pos="234"/>
        </w:tabs>
        <w:ind w:left="3648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8E050">
      <w:start w:val="1"/>
      <w:numFmt w:val="decimal"/>
      <w:lvlText w:val="%7."/>
      <w:lvlJc w:val="left"/>
      <w:pPr>
        <w:tabs>
          <w:tab w:val="left" w:pos="234"/>
        </w:tabs>
        <w:ind w:left="4368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8F240">
      <w:start w:val="1"/>
      <w:numFmt w:val="lowerLetter"/>
      <w:lvlText w:val="%8."/>
      <w:lvlJc w:val="left"/>
      <w:pPr>
        <w:tabs>
          <w:tab w:val="left" w:pos="234"/>
        </w:tabs>
        <w:ind w:left="508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A1F18">
      <w:start w:val="1"/>
      <w:numFmt w:val="lowerRoman"/>
      <w:lvlText w:val="%9."/>
      <w:lvlJc w:val="left"/>
      <w:pPr>
        <w:tabs>
          <w:tab w:val="left" w:pos="234"/>
        </w:tabs>
        <w:ind w:left="5808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71774A7"/>
    <w:multiLevelType w:val="hybridMultilevel"/>
    <w:tmpl w:val="09DA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443E8"/>
    <w:multiLevelType w:val="multilevel"/>
    <w:tmpl w:val="A30E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55413B"/>
    <w:multiLevelType w:val="hybridMultilevel"/>
    <w:tmpl w:val="884E9A12"/>
    <w:lvl w:ilvl="0" w:tplc="19485F84">
      <w:start w:val="1"/>
      <w:numFmt w:val="decimal"/>
      <w:suff w:val="nothing"/>
      <w:lvlText w:val="%1."/>
      <w:lvlJc w:val="left"/>
      <w:pPr>
        <w:tabs>
          <w:tab w:val="left" w:pos="234"/>
        </w:tabs>
        <w:ind w:left="186" w:hanging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30DE5E">
      <w:start w:val="1"/>
      <w:numFmt w:val="lowerLetter"/>
      <w:lvlText w:val="%2."/>
      <w:lvlJc w:val="left"/>
      <w:pPr>
        <w:tabs>
          <w:tab w:val="left" w:pos="234"/>
        </w:tabs>
        <w:ind w:left="768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123BE8">
      <w:start w:val="1"/>
      <w:numFmt w:val="lowerRoman"/>
      <w:lvlText w:val="%3."/>
      <w:lvlJc w:val="left"/>
      <w:pPr>
        <w:tabs>
          <w:tab w:val="left" w:pos="234"/>
        </w:tabs>
        <w:ind w:left="148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1230A2">
      <w:start w:val="1"/>
      <w:numFmt w:val="decimal"/>
      <w:lvlText w:val="%4."/>
      <w:lvlJc w:val="left"/>
      <w:pPr>
        <w:tabs>
          <w:tab w:val="left" w:pos="234"/>
        </w:tabs>
        <w:ind w:left="2208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14A708">
      <w:start w:val="1"/>
      <w:numFmt w:val="lowerLetter"/>
      <w:lvlText w:val="%5."/>
      <w:lvlJc w:val="left"/>
      <w:pPr>
        <w:tabs>
          <w:tab w:val="left" w:pos="234"/>
        </w:tabs>
        <w:ind w:left="2928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3C4B82">
      <w:start w:val="1"/>
      <w:numFmt w:val="lowerRoman"/>
      <w:lvlText w:val="%6."/>
      <w:lvlJc w:val="left"/>
      <w:pPr>
        <w:tabs>
          <w:tab w:val="left" w:pos="234"/>
        </w:tabs>
        <w:ind w:left="3648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E6D272">
      <w:start w:val="1"/>
      <w:numFmt w:val="decimal"/>
      <w:lvlText w:val="%7."/>
      <w:lvlJc w:val="left"/>
      <w:pPr>
        <w:tabs>
          <w:tab w:val="left" w:pos="234"/>
        </w:tabs>
        <w:ind w:left="4368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18F202">
      <w:start w:val="1"/>
      <w:numFmt w:val="lowerLetter"/>
      <w:lvlText w:val="%8."/>
      <w:lvlJc w:val="left"/>
      <w:pPr>
        <w:tabs>
          <w:tab w:val="left" w:pos="234"/>
        </w:tabs>
        <w:ind w:left="508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FC67A6">
      <w:start w:val="1"/>
      <w:numFmt w:val="lowerRoman"/>
      <w:lvlText w:val="%9."/>
      <w:lvlJc w:val="left"/>
      <w:pPr>
        <w:tabs>
          <w:tab w:val="left" w:pos="234"/>
        </w:tabs>
        <w:ind w:left="5808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  <w:lvlOverride w:ilvl="0">
      <w:startOverride w:val="2"/>
    </w:lvlOverride>
  </w:num>
  <w:num w:numId="7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97"/>
    <w:rsid w:val="000575FE"/>
    <w:rsid w:val="00090F0B"/>
    <w:rsid w:val="001B1583"/>
    <w:rsid w:val="002B1B65"/>
    <w:rsid w:val="002E44C1"/>
    <w:rsid w:val="003832C4"/>
    <w:rsid w:val="003B35E6"/>
    <w:rsid w:val="00503148"/>
    <w:rsid w:val="00561AAB"/>
    <w:rsid w:val="00571F7D"/>
    <w:rsid w:val="0062766F"/>
    <w:rsid w:val="006B17FE"/>
    <w:rsid w:val="006C6517"/>
    <w:rsid w:val="007C03DA"/>
    <w:rsid w:val="00823A9D"/>
    <w:rsid w:val="0083232F"/>
    <w:rsid w:val="00863F72"/>
    <w:rsid w:val="00961698"/>
    <w:rsid w:val="009F1EEC"/>
    <w:rsid w:val="00A23AC4"/>
    <w:rsid w:val="00AF1FD7"/>
    <w:rsid w:val="00B36BE9"/>
    <w:rsid w:val="00C066F2"/>
    <w:rsid w:val="00C20797"/>
    <w:rsid w:val="00C35F87"/>
    <w:rsid w:val="00C468B5"/>
    <w:rsid w:val="00C83DEF"/>
    <w:rsid w:val="00D878D5"/>
    <w:rsid w:val="00E91D5F"/>
    <w:rsid w:val="00EE7F95"/>
    <w:rsid w:val="00F8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48"/>
  </w:style>
  <w:style w:type="paragraph" w:styleId="3">
    <w:name w:val="heading 3"/>
    <w:basedOn w:val="a"/>
    <w:link w:val="30"/>
    <w:uiPriority w:val="9"/>
    <w:qFormat/>
    <w:rsid w:val="00E91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61AA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91D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E91D5F"/>
    <w:rPr>
      <w:b/>
      <w:bCs/>
    </w:rPr>
  </w:style>
  <w:style w:type="paragraph" w:styleId="a6">
    <w:name w:val="Normal (Web)"/>
    <w:basedOn w:val="a"/>
    <w:uiPriority w:val="99"/>
    <w:semiHidden/>
    <w:unhideWhenUsed/>
    <w:rsid w:val="00E9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atex-mathml">
    <w:name w:val="katex-mathml"/>
    <w:basedOn w:val="a0"/>
    <w:rsid w:val="00E91D5F"/>
  </w:style>
  <w:style w:type="character" w:customStyle="1" w:styleId="mord">
    <w:name w:val="mord"/>
    <w:basedOn w:val="a0"/>
    <w:rsid w:val="00E91D5F"/>
  </w:style>
  <w:style w:type="character" w:customStyle="1" w:styleId="mbin">
    <w:name w:val="mbin"/>
    <w:basedOn w:val="a0"/>
    <w:rsid w:val="00E91D5F"/>
  </w:style>
  <w:style w:type="character" w:customStyle="1" w:styleId="mrel">
    <w:name w:val="mrel"/>
    <w:basedOn w:val="a0"/>
    <w:rsid w:val="00E91D5F"/>
  </w:style>
  <w:style w:type="character" w:customStyle="1" w:styleId="mpunct">
    <w:name w:val="mpunct"/>
    <w:basedOn w:val="a0"/>
    <w:rsid w:val="00E91D5F"/>
  </w:style>
  <w:style w:type="character" w:customStyle="1" w:styleId="mopen">
    <w:name w:val="mopen"/>
    <w:basedOn w:val="a0"/>
    <w:rsid w:val="00E91D5F"/>
  </w:style>
  <w:style w:type="character" w:customStyle="1" w:styleId="mclose">
    <w:name w:val="mclose"/>
    <w:basedOn w:val="a0"/>
    <w:rsid w:val="00E91D5F"/>
  </w:style>
  <w:style w:type="character" w:customStyle="1" w:styleId="vlist-s">
    <w:name w:val="vlist-s"/>
    <w:basedOn w:val="a0"/>
    <w:rsid w:val="00E91D5F"/>
  </w:style>
  <w:style w:type="character" w:styleId="a7">
    <w:name w:val="Emphasis"/>
    <w:basedOn w:val="a0"/>
    <w:uiPriority w:val="20"/>
    <w:qFormat/>
    <w:rsid w:val="00D878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48"/>
  </w:style>
  <w:style w:type="paragraph" w:styleId="3">
    <w:name w:val="heading 3"/>
    <w:basedOn w:val="a"/>
    <w:link w:val="30"/>
    <w:uiPriority w:val="9"/>
    <w:qFormat/>
    <w:rsid w:val="00E91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61AA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91D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E91D5F"/>
    <w:rPr>
      <w:b/>
      <w:bCs/>
    </w:rPr>
  </w:style>
  <w:style w:type="paragraph" w:styleId="a6">
    <w:name w:val="Normal (Web)"/>
    <w:basedOn w:val="a"/>
    <w:uiPriority w:val="99"/>
    <w:semiHidden/>
    <w:unhideWhenUsed/>
    <w:rsid w:val="00E9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atex-mathml">
    <w:name w:val="katex-mathml"/>
    <w:basedOn w:val="a0"/>
    <w:rsid w:val="00E91D5F"/>
  </w:style>
  <w:style w:type="character" w:customStyle="1" w:styleId="mord">
    <w:name w:val="mord"/>
    <w:basedOn w:val="a0"/>
    <w:rsid w:val="00E91D5F"/>
  </w:style>
  <w:style w:type="character" w:customStyle="1" w:styleId="mbin">
    <w:name w:val="mbin"/>
    <w:basedOn w:val="a0"/>
    <w:rsid w:val="00E91D5F"/>
  </w:style>
  <w:style w:type="character" w:customStyle="1" w:styleId="mrel">
    <w:name w:val="mrel"/>
    <w:basedOn w:val="a0"/>
    <w:rsid w:val="00E91D5F"/>
  </w:style>
  <w:style w:type="character" w:customStyle="1" w:styleId="mpunct">
    <w:name w:val="mpunct"/>
    <w:basedOn w:val="a0"/>
    <w:rsid w:val="00E91D5F"/>
  </w:style>
  <w:style w:type="character" w:customStyle="1" w:styleId="mopen">
    <w:name w:val="mopen"/>
    <w:basedOn w:val="a0"/>
    <w:rsid w:val="00E91D5F"/>
  </w:style>
  <w:style w:type="character" w:customStyle="1" w:styleId="mclose">
    <w:name w:val="mclose"/>
    <w:basedOn w:val="a0"/>
    <w:rsid w:val="00E91D5F"/>
  </w:style>
  <w:style w:type="character" w:customStyle="1" w:styleId="vlist-s">
    <w:name w:val="vlist-s"/>
    <w:basedOn w:val="a0"/>
    <w:rsid w:val="00E91D5F"/>
  </w:style>
  <w:style w:type="character" w:styleId="a7">
    <w:name w:val="Emphasis"/>
    <w:basedOn w:val="a0"/>
    <w:uiPriority w:val="20"/>
    <w:qFormat/>
    <w:rsid w:val="00D878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2025-01-13T05:47:00Z</cp:lastPrinted>
  <dcterms:created xsi:type="dcterms:W3CDTF">2025-01-13T05:05:00Z</dcterms:created>
  <dcterms:modified xsi:type="dcterms:W3CDTF">2025-01-15T06:56:00Z</dcterms:modified>
</cp:coreProperties>
</file>