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DEA" w14:textId="77777777" w:rsidR="00EB5521" w:rsidRPr="00EB5521" w:rsidRDefault="00EB5521" w:rsidP="00EB55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KZ"/>
          <w14:ligatures w14:val="none"/>
        </w:rPr>
      </w:pPr>
      <w:r w:rsidRPr="00EB5521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KZ"/>
          <w14:ligatures w14:val="none"/>
        </w:rPr>
        <w:t xml:space="preserve">Особенности работы над </w:t>
      </w:r>
      <w:proofErr w:type="spellStart"/>
      <w:r w:rsidRPr="00EB5521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KZ"/>
          <w14:ligatures w14:val="none"/>
        </w:rPr>
        <w:t>прозведениями</w:t>
      </w:r>
      <w:proofErr w:type="spellEnd"/>
      <w:r w:rsidRPr="00EB5521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val="ru-KZ"/>
          <w14:ligatures w14:val="none"/>
        </w:rPr>
        <w:t xml:space="preserve"> разных родов и жанров в начальной школе</w:t>
      </w:r>
    </w:p>
    <w:p w14:paraId="090CF53B" w14:textId="5F545935" w:rsidR="009961BA" w:rsidRPr="00EB5521" w:rsidRDefault="00EB5521">
      <w:pPr>
        <w:rPr>
          <w:lang w:val="ru-KZ"/>
        </w:rPr>
      </w:pPr>
      <w:r w:rsidRPr="00EB5521">
        <w:rPr>
          <w:lang w:val="ru-KZ"/>
        </w:rPr>
        <w:t>https://youtu.be/y_6ywfpDtNQ?si=vkhRv2SMweThbdYi</w:t>
      </w:r>
    </w:p>
    <w:sectPr w:rsidR="009961BA" w:rsidRPr="00E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9"/>
    <w:rsid w:val="00271AF9"/>
    <w:rsid w:val="002C4EB8"/>
    <w:rsid w:val="006B2FE2"/>
    <w:rsid w:val="009961BA"/>
    <w:rsid w:val="00B916C8"/>
    <w:rsid w:val="00D35C31"/>
    <w:rsid w:val="00E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34A8-AE1A-4AD2-A94F-07B39C7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A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A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A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A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A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A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A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A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A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2</cp:revision>
  <dcterms:created xsi:type="dcterms:W3CDTF">2025-01-21T01:01:00Z</dcterms:created>
  <dcterms:modified xsi:type="dcterms:W3CDTF">2025-01-21T01:08:00Z</dcterms:modified>
</cp:coreProperties>
</file>