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3A4C" w14:textId="539BDC28" w:rsidR="00AA4A49" w:rsidRDefault="00AA4A49">
      <w:pPr>
        <w:rPr>
          <w:lang w:val="kk-KZ"/>
        </w:rPr>
      </w:pPr>
      <w:r>
        <w:rPr>
          <w:lang w:val="kk-KZ"/>
        </w:rPr>
        <w:t>Видео лекция. Электронды оқулық.</w:t>
      </w:r>
    </w:p>
    <w:p w14:paraId="62766BF9" w14:textId="3DE776AB" w:rsidR="009961BA" w:rsidRDefault="0036102C" w:rsidP="0036102C">
      <w:r w:rsidRPr="0036102C">
        <w:t>https://youtu.be/Y3ZIH3BmvaE?si=kXrOabuhwyNG_kq_</w:t>
      </w:r>
    </w:p>
    <w:p w14:paraId="5D58D1EF" w14:textId="4F2EC1C7" w:rsidR="00672900" w:rsidRPr="00672900" w:rsidRDefault="00672900" w:rsidP="00672900"/>
    <w:sectPr w:rsidR="00672900" w:rsidRPr="0067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D"/>
    <w:rsid w:val="0018027D"/>
    <w:rsid w:val="00333D4A"/>
    <w:rsid w:val="0036102C"/>
    <w:rsid w:val="00672900"/>
    <w:rsid w:val="006B2FE2"/>
    <w:rsid w:val="008846D9"/>
    <w:rsid w:val="009961BA"/>
    <w:rsid w:val="00AA4A49"/>
    <w:rsid w:val="00B916C8"/>
    <w:rsid w:val="00D35C31"/>
    <w:rsid w:val="00E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D048"/>
  <w15:chartTrackingRefBased/>
  <w15:docId w15:val="{0EF1FDCE-3A4B-4007-BB3D-6F11856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2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2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2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2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2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2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2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2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2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2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2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Айжан</dc:creator>
  <cp:keywords/>
  <dc:description/>
  <cp:lastModifiedBy>Айжан Айжан</cp:lastModifiedBy>
  <cp:revision>5</cp:revision>
  <dcterms:created xsi:type="dcterms:W3CDTF">2025-01-20T23:37:00Z</dcterms:created>
  <dcterms:modified xsi:type="dcterms:W3CDTF">2025-01-20T23:53:00Z</dcterms:modified>
</cp:coreProperties>
</file>