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7AEE" w14:textId="17A5C9EF" w:rsidR="00614863" w:rsidRPr="00A311BF" w:rsidRDefault="00AA4A49" w:rsidP="00614863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k-KZ"/>
          <w14:ligatures w14:val="none"/>
        </w:rPr>
      </w:pPr>
      <w:r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>Видео лекция.</w:t>
      </w:r>
      <w:r w:rsidR="00247C94"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0D2B65DD" w14:textId="0CB89CB0" w:rsidR="006166CF" w:rsidRDefault="006166CF" w:rsidP="006166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14:ligatures w14:val="none"/>
        </w:rPr>
      </w:pPr>
      <w:r w:rsidRPr="006166CF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14:ligatures w14:val="none"/>
        </w:rPr>
        <w:t>Дидактика</w:t>
      </w:r>
      <w:r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14:ligatures w14:val="none"/>
        </w:rPr>
        <w:t xml:space="preserve"> </w:t>
      </w:r>
    </w:p>
    <w:p w14:paraId="6F39AE75" w14:textId="77777777" w:rsidR="006166CF" w:rsidRPr="006166CF" w:rsidRDefault="006166CF" w:rsidP="006166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14:ligatures w14:val="none"/>
        </w:rPr>
      </w:pPr>
    </w:p>
    <w:p w14:paraId="62766BF9" w14:textId="0AC5DEF9" w:rsidR="009961BA" w:rsidRDefault="00C269F9" w:rsidP="00C269F9">
      <w:r w:rsidRPr="00C269F9">
        <w:t>https://youtu.be/1R1hYghLHYI?si=tH3mVwG2k00nYzM_</w:t>
      </w:r>
    </w:p>
    <w:sectPr w:rsidR="009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8027D"/>
    <w:rsid w:val="00247C94"/>
    <w:rsid w:val="00423BA7"/>
    <w:rsid w:val="004C725E"/>
    <w:rsid w:val="00607E66"/>
    <w:rsid w:val="00614863"/>
    <w:rsid w:val="006166CF"/>
    <w:rsid w:val="006B2FE2"/>
    <w:rsid w:val="008846D9"/>
    <w:rsid w:val="008A2D7A"/>
    <w:rsid w:val="009961BA"/>
    <w:rsid w:val="00A311BF"/>
    <w:rsid w:val="00AA4A49"/>
    <w:rsid w:val="00B916C8"/>
    <w:rsid w:val="00C269F9"/>
    <w:rsid w:val="00C97CA8"/>
    <w:rsid w:val="00D35C31"/>
    <w:rsid w:val="00D91C9A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8</cp:revision>
  <dcterms:created xsi:type="dcterms:W3CDTF">2025-01-20T23:37:00Z</dcterms:created>
  <dcterms:modified xsi:type="dcterms:W3CDTF">2025-01-21T00:01:00Z</dcterms:modified>
</cp:coreProperties>
</file>